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A00" w:rsidRPr="00FF5A00" w:rsidRDefault="005E0248" w:rsidP="005B143D">
      <w:pPr>
        <w:pStyle w:val="40"/>
        <w:shd w:val="clear" w:color="auto" w:fill="auto"/>
        <w:spacing w:after="0" w:line="240" w:lineRule="auto"/>
        <w:jc w:val="center"/>
      </w:pPr>
      <w:r>
        <w:t>ПРОЕКТ-</w:t>
      </w:r>
      <w:bookmarkStart w:id="0" w:name="bookmark2"/>
      <w:r w:rsidR="00FF5A00" w:rsidRPr="00FF5A00">
        <w:t>ДОГОВОР</w:t>
      </w:r>
      <w:r>
        <w:t>А</w:t>
      </w:r>
      <w:r w:rsidR="00FF5A00" w:rsidRPr="00FF5A00">
        <w:t xml:space="preserve"> №</w:t>
      </w:r>
      <w:bookmarkEnd w:id="0"/>
    </w:p>
    <w:p w:rsidR="00FF5A00" w:rsidRPr="00FF5A00" w:rsidRDefault="00FF5A00" w:rsidP="005B143D">
      <w:pPr>
        <w:widowControl w:val="0"/>
        <w:spacing w:after="0" w:line="240" w:lineRule="auto"/>
        <w:rPr>
          <w:rFonts w:ascii="Times New Roman" w:eastAsia="Times New Roman" w:hAnsi="Times New Roman" w:cs="Times New Roman"/>
          <w:spacing w:val="5"/>
          <w:sz w:val="25"/>
          <w:szCs w:val="25"/>
        </w:rPr>
      </w:pPr>
    </w:p>
    <w:p w:rsidR="00FF5A00" w:rsidRPr="00FF5A00" w:rsidRDefault="00FF5A00" w:rsidP="005B143D">
      <w:pPr>
        <w:widowControl w:val="0"/>
        <w:tabs>
          <w:tab w:val="right" w:pos="7946"/>
          <w:tab w:val="right" w:pos="8690"/>
          <w:tab w:val="right" w:pos="9227"/>
          <w:tab w:val="right" w:pos="974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</w:rPr>
      </w:pPr>
      <w:r w:rsidRPr="00FF5A00">
        <w:rPr>
          <w:rFonts w:ascii="Times New Roman" w:eastAsia="Times New Roman" w:hAnsi="Times New Roman" w:cs="Times New Roman"/>
          <w:spacing w:val="7"/>
          <w:sz w:val="24"/>
          <w:szCs w:val="24"/>
        </w:rPr>
        <w:t>г. Салават, Республики Башкортостан</w:t>
      </w:r>
      <w:r w:rsidRPr="00FF5A00">
        <w:rPr>
          <w:rFonts w:ascii="Times New Roman" w:eastAsia="Times New Roman" w:hAnsi="Times New Roman" w:cs="Times New Roman"/>
          <w:spacing w:val="7"/>
          <w:sz w:val="24"/>
          <w:szCs w:val="24"/>
        </w:rPr>
        <w:tab/>
        <w:t>«    »_____</w:t>
      </w:r>
      <w:r w:rsidRPr="00FF5A00">
        <w:rPr>
          <w:rFonts w:ascii="Times New Roman" w:eastAsia="Times New Roman" w:hAnsi="Times New Roman" w:cs="Times New Roman"/>
          <w:spacing w:val="7"/>
          <w:sz w:val="24"/>
          <w:szCs w:val="24"/>
        </w:rPr>
        <w:tab/>
        <w:t>_</w:t>
      </w:r>
      <w:r w:rsidRPr="00FF5A00">
        <w:rPr>
          <w:rFonts w:ascii="Times New Roman" w:eastAsia="Times New Roman" w:hAnsi="Times New Roman" w:cs="Times New Roman"/>
          <w:spacing w:val="7"/>
          <w:sz w:val="24"/>
          <w:szCs w:val="24"/>
        </w:rPr>
        <w:tab/>
        <w:t>201_</w:t>
      </w:r>
      <w:r w:rsidRPr="00FF5A00">
        <w:rPr>
          <w:rFonts w:ascii="Times New Roman" w:eastAsia="Times New Roman" w:hAnsi="Times New Roman" w:cs="Times New Roman"/>
          <w:spacing w:val="7"/>
          <w:sz w:val="24"/>
          <w:szCs w:val="24"/>
        </w:rPr>
        <w:tab/>
        <w:t>года</w:t>
      </w:r>
    </w:p>
    <w:p w:rsidR="00FF5A00" w:rsidRPr="00FF5A00" w:rsidRDefault="00FF5A00" w:rsidP="005B143D">
      <w:pPr>
        <w:widowControl w:val="0"/>
        <w:tabs>
          <w:tab w:val="right" w:pos="7946"/>
          <w:tab w:val="right" w:pos="8690"/>
          <w:tab w:val="right" w:pos="9227"/>
          <w:tab w:val="right" w:pos="974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</w:rPr>
      </w:pPr>
    </w:p>
    <w:p w:rsidR="00FF5A00" w:rsidRPr="00FF5A00" w:rsidRDefault="00FF5A00" w:rsidP="005B143D">
      <w:pPr>
        <w:spacing w:after="0" w:line="240" w:lineRule="auto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F5A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</w:t>
      </w:r>
      <w:proofErr w:type="gramStart"/>
      <w:r w:rsidRPr="00FF5A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FF5A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FF5A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действующего на основании _________, совместно именуемые Стороны, заключили настоящий договор (далее – Договор) о нижеследующем:</w:t>
      </w:r>
      <w:proofErr w:type="gramEnd"/>
    </w:p>
    <w:p w:rsidR="00B332E4" w:rsidRPr="003C2F9D" w:rsidRDefault="00B332E4" w:rsidP="005B143D">
      <w:pPr>
        <w:pStyle w:val="40"/>
        <w:shd w:val="clear" w:color="auto" w:fill="auto"/>
        <w:spacing w:after="0" w:line="240" w:lineRule="auto"/>
        <w:rPr>
          <w:rFonts w:cs="Calibri"/>
          <w:color w:val="000000"/>
          <w:sz w:val="24"/>
          <w:szCs w:val="24"/>
          <w:lang w:eastAsia="ru-RU"/>
        </w:rPr>
      </w:pPr>
    </w:p>
    <w:p w:rsidR="00B82A82" w:rsidRDefault="00B82A82" w:rsidP="005B143D">
      <w:pPr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ПРЕДМЕТ ДОГОВОРА</w:t>
      </w:r>
    </w:p>
    <w:p w:rsidR="00B332E4" w:rsidRPr="003C2F9D" w:rsidRDefault="00B332E4" w:rsidP="005B143D">
      <w:pPr>
        <w:widowControl w:val="0"/>
        <w:tabs>
          <w:tab w:val="left" w:pos="39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</w:p>
    <w:p w:rsidR="006B188B" w:rsidRPr="003C2F9D" w:rsidRDefault="006B188B" w:rsidP="005B143D">
      <w:pPr>
        <w:widowControl w:val="0"/>
        <w:numPr>
          <w:ilvl w:val="1"/>
          <w:numId w:val="1"/>
        </w:numPr>
        <w:tabs>
          <w:tab w:val="left" w:pos="1059"/>
        </w:tabs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Заказчик поручает и оплачивает, а Исполнитель принимает на себя обязанности по оказанию услуг по техническому обслуживанию и ремонту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кондиционеров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, </w:t>
      </w:r>
      <w:r w:rsidR="00CA00FB" w:rsidRPr="00847495">
        <w:rPr>
          <w:rFonts w:ascii="Times New Roman" w:eastAsia="Times New Roman" w:hAnsi="Times New Roman" w:cs="Times New Roman"/>
          <w:color w:val="000000" w:themeColor="text1"/>
          <w:spacing w:val="7"/>
          <w:sz w:val="24"/>
          <w:szCs w:val="24"/>
          <w:lang w:eastAsia="ru-RU"/>
        </w:rPr>
        <w:t xml:space="preserve">эксплуатируемых 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на объектах Заказчика</w:t>
      </w:r>
      <w:proofErr w:type="gram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.</w:t>
      </w:r>
      <w:r w:rsidR="000D7D5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(</w:t>
      </w:r>
      <w:proofErr w:type="gramEnd"/>
      <w:r w:rsidR="00EA538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Приложение №2 к настоящему Договору).</w:t>
      </w:r>
    </w:p>
    <w:p w:rsidR="006B188B" w:rsidRDefault="006B188B" w:rsidP="005B143D">
      <w:pPr>
        <w:widowControl w:val="0"/>
        <w:numPr>
          <w:ilvl w:val="1"/>
          <w:numId w:val="1"/>
        </w:numPr>
        <w:tabs>
          <w:tab w:val="left" w:pos="1059"/>
        </w:tabs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Требования к качеству и объему подлежащих о</w:t>
      </w:r>
      <w:r w:rsidR="00AE676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казанию услуг, срокам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их оказания и иные условия установлены в техническом задании (приложение №1 к настоящему Договору).</w:t>
      </w:r>
    </w:p>
    <w:p w:rsidR="005B143D" w:rsidRPr="003C2F9D" w:rsidRDefault="005B143D" w:rsidP="005B143D">
      <w:pPr>
        <w:widowControl w:val="0"/>
        <w:tabs>
          <w:tab w:val="left" w:pos="1059"/>
        </w:tabs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82A82" w:rsidRPr="005B143D" w:rsidRDefault="00B82A82" w:rsidP="005B143D">
      <w:pPr>
        <w:pStyle w:val="a4"/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ПРАВА И ОБЯЗАННОСТИ СТОРОН</w:t>
      </w:r>
    </w:p>
    <w:p w:rsidR="005B143D" w:rsidRPr="005B143D" w:rsidRDefault="005B143D" w:rsidP="005B143D">
      <w:pPr>
        <w:pStyle w:val="a4"/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</w:p>
    <w:p w:rsidR="00B82A82" w:rsidRPr="003C2F9D" w:rsidRDefault="00B82A82" w:rsidP="005B143D">
      <w:pPr>
        <w:widowControl w:val="0"/>
        <w:numPr>
          <w:ilvl w:val="0"/>
          <w:numId w:val="2"/>
        </w:numPr>
        <w:tabs>
          <w:tab w:val="left" w:pos="1059"/>
        </w:tabs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Заказчик обязан:</w:t>
      </w:r>
    </w:p>
    <w:p w:rsidR="00B82A82" w:rsidRPr="003C2F9D" w:rsidRDefault="00B82A82" w:rsidP="005B143D">
      <w:pPr>
        <w:widowControl w:val="0"/>
        <w:numPr>
          <w:ilvl w:val="0"/>
          <w:numId w:val="3"/>
        </w:numPr>
        <w:tabs>
          <w:tab w:val="left" w:pos="778"/>
        </w:tabs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Принять услуги, оказанные Исполнителем, и оплатить их в порядке и сроки, установленные в разделе 3 настоящего Договора;</w:t>
      </w:r>
    </w:p>
    <w:p w:rsidR="00B82A82" w:rsidRPr="000D7D5A" w:rsidRDefault="00B82A82" w:rsidP="005B143D">
      <w:pPr>
        <w:widowControl w:val="0"/>
        <w:numPr>
          <w:ilvl w:val="0"/>
          <w:numId w:val="2"/>
        </w:numPr>
        <w:tabs>
          <w:tab w:val="left" w:pos="778"/>
        </w:tabs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0D7D5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Рассмотреть и подписать акт оказанных услуг в течение 5 (пяти) рабочих дней после предоставления акта Исполнителем.</w:t>
      </w:r>
      <w:r w:rsidR="000D7D5A" w:rsidRPr="000D7D5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При несогласии Заказчика с содержанием акта, мотивированный отказ в письменной форме должен быть представлен в течени</w:t>
      </w:r>
      <w:proofErr w:type="gramStart"/>
      <w:r w:rsidR="000D7D5A" w:rsidRPr="000D7D5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</w:t>
      </w:r>
      <w:proofErr w:type="gramEnd"/>
      <w:r w:rsidR="000D7D5A" w:rsidRPr="000D7D5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5 (пяти) рабочи</w:t>
      </w:r>
      <w:r w:rsid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х дней с момента оказания услуг </w:t>
      </w:r>
      <w:r w:rsidRPr="000D7D5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Исполнитель обязан:</w:t>
      </w:r>
    </w:p>
    <w:p w:rsidR="00B82A82" w:rsidRPr="003C2F9D" w:rsidRDefault="00B82A82" w:rsidP="005B143D">
      <w:pPr>
        <w:widowControl w:val="0"/>
        <w:numPr>
          <w:ilvl w:val="0"/>
          <w:numId w:val="3"/>
        </w:numPr>
        <w:tabs>
          <w:tab w:val="left" w:pos="778"/>
        </w:tabs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Оказывать услуги с надлежащим качеством и в сроки, установленные в приложении №1 к настоящему Договору (техническом задании);</w:t>
      </w:r>
    </w:p>
    <w:p w:rsidR="001C6134" w:rsidRDefault="00B82A82" w:rsidP="005B143D">
      <w:pPr>
        <w:widowControl w:val="0"/>
        <w:numPr>
          <w:ilvl w:val="0"/>
          <w:numId w:val="3"/>
        </w:numPr>
        <w:tabs>
          <w:tab w:val="left" w:pos="778"/>
        </w:tabs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Оказывать услуги, предусмотренные настоящим Договором, самостоятельно и/или с привлечением третьих лиц, но только после получения письменного согласия от Заказчика.</w:t>
      </w:r>
    </w:p>
    <w:p w:rsidR="00A948BB" w:rsidRPr="00A948BB" w:rsidRDefault="00A948BB" w:rsidP="005B143D">
      <w:pPr>
        <w:widowControl w:val="0"/>
        <w:numPr>
          <w:ilvl w:val="0"/>
          <w:numId w:val="3"/>
        </w:numPr>
        <w:tabs>
          <w:tab w:val="left" w:pos="778"/>
        </w:tabs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Соблюдать Положение организации пропускного и </w:t>
      </w:r>
      <w:proofErr w:type="spellStart"/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внутриобъектового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режима в ООО «Медсервис», с которым с момента подписания настоящего договора считается ознакомлен.</w:t>
      </w:r>
    </w:p>
    <w:p w:rsidR="00B82A82" w:rsidRPr="003C2F9D" w:rsidRDefault="001C6134" w:rsidP="005B143D">
      <w:pPr>
        <w:widowControl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2.3.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Заказчик имеет право - осуществлять </w:t>
      </w:r>
      <w:proofErr w:type="gram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контроль за</w:t>
      </w:r>
      <w:proofErr w:type="gram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ходом оказания услуг, не вмешиваясь при этом в профессиональную компетенцию Исполнителя.</w:t>
      </w:r>
    </w:p>
    <w:p w:rsidR="00B82A82" w:rsidRDefault="001C6134" w:rsidP="005B143D">
      <w:pPr>
        <w:widowControl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2.4.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Исполнитель имеет право - приостановить оказание услуг в случае нарушения Заказчиком сроков оплаты оказанных услуг более чем на два месяца.</w:t>
      </w:r>
    </w:p>
    <w:p w:rsidR="005B143D" w:rsidRPr="003C2F9D" w:rsidRDefault="005B143D" w:rsidP="005B143D">
      <w:pPr>
        <w:widowControl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82A82" w:rsidRDefault="00B82A82" w:rsidP="005B143D">
      <w:pPr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РАСЧЕТЫ И ПЛАТЕЖИ</w:t>
      </w:r>
    </w:p>
    <w:p w:rsidR="005B143D" w:rsidRPr="003C2F9D" w:rsidRDefault="005B143D" w:rsidP="005B143D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</w:p>
    <w:p w:rsidR="00FF5A00" w:rsidRDefault="00FF5A00" w:rsidP="005B143D">
      <w:pPr>
        <w:widowControl w:val="0"/>
        <w:numPr>
          <w:ilvl w:val="1"/>
          <w:numId w:val="4"/>
        </w:numPr>
        <w:tabs>
          <w:tab w:val="left" w:pos="1059"/>
        </w:tabs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4B205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Стоимость услуг по настоящему Договору составляет ___________ рублей (_________ рублей ____ копеек), с учетом НДС </w:t>
      </w:r>
      <w:r w:rsidR="00B7078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20</w:t>
      </w:r>
      <w:r w:rsidR="00B70785" w:rsidRPr="004B205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4B205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%. Стоимость   услуг в 1 месяц установлена в размере ______ рублей (________________ рублей ____ копеек), с учетом НДС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20</w:t>
      </w:r>
      <w:r w:rsidRPr="004B205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%. (Приложение №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3 </w:t>
      </w:r>
      <w:r w:rsidRPr="004B205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к настоящему договору). </w:t>
      </w:r>
    </w:p>
    <w:p w:rsidR="00D4639D" w:rsidRPr="00D4639D" w:rsidRDefault="00D4639D" w:rsidP="005B143D">
      <w:pPr>
        <w:widowControl w:val="0"/>
        <w:tabs>
          <w:tab w:val="left" w:pos="7155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D463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3.2.Заказчик ежемесячно оплачивает оказанные по факту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</w:t>
      </w:r>
      <w:r w:rsidRPr="00D463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lastRenderedPageBreak/>
        <w:t xml:space="preserve">в течение </w:t>
      </w:r>
      <w:r w:rsidR="0044595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3</w:t>
      </w:r>
      <w:r w:rsidR="0044595C" w:rsidRPr="00D463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0 </w:t>
      </w:r>
      <w:r w:rsidRPr="00D463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(</w:t>
      </w:r>
      <w:r w:rsidR="0044595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тридцати</w:t>
      </w:r>
      <w:r w:rsidRPr="00D463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) календарных дней. Акт оказанных услуг составляется в соответствии с требованиями, предъявляемыми ст. 9 Федерального закона от 06.12.2011 N 402-ФЗ "О бухгалтерском учете" к оформлению первичных учетных документов.</w:t>
      </w:r>
    </w:p>
    <w:p w:rsidR="00D4639D" w:rsidRPr="00D4639D" w:rsidRDefault="00D4639D" w:rsidP="005B143D">
      <w:pPr>
        <w:widowControl w:val="0"/>
        <w:tabs>
          <w:tab w:val="left" w:pos="7155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D463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Акт оказанных услуг Исполнитель составляет и подписывает в двух экземплярах и направляет на подписание Заказчику в срок не позднее 3 </w:t>
      </w:r>
      <w:proofErr w:type="gramStart"/>
      <w:r w:rsidRPr="00D463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( </w:t>
      </w:r>
      <w:proofErr w:type="gramEnd"/>
      <w:r w:rsidRPr="00D463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трех) рабочих дней с момента окончания срока оказания услуг.</w:t>
      </w:r>
    </w:p>
    <w:p w:rsidR="00D4639D" w:rsidRPr="00D4639D" w:rsidRDefault="00D4639D" w:rsidP="005B143D">
      <w:pPr>
        <w:widowControl w:val="0"/>
        <w:tabs>
          <w:tab w:val="left" w:pos="7155"/>
        </w:tabs>
        <w:spacing w:after="0" w:line="240" w:lineRule="auto"/>
        <w:ind w:firstLine="120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D463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3.3.В течение 5 (пяти) рабочих дней после получения Акта оказанных услуг Заказчик обязан подписать его и направить один экземпляр Исполнителю либо при наличии недостатков в качестве оказываемых услуг и (или) в их результате представить Исполнителю мотивированный отказ от его подписания.</w:t>
      </w:r>
    </w:p>
    <w:p w:rsidR="00D4639D" w:rsidRPr="00D4639D" w:rsidRDefault="00D4639D" w:rsidP="005B143D">
      <w:pPr>
        <w:widowControl w:val="0"/>
        <w:tabs>
          <w:tab w:val="left" w:pos="7155"/>
        </w:tabs>
        <w:spacing w:after="0" w:line="240" w:lineRule="auto"/>
        <w:ind w:firstLine="120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D463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3.4.Моментом оплаты оказанных услуг является дата списания денежных средств Банком с расчетного счета Заказчика.</w:t>
      </w:r>
    </w:p>
    <w:p w:rsidR="00B332E4" w:rsidRPr="00B332E4" w:rsidRDefault="00D4639D" w:rsidP="005B143D">
      <w:pPr>
        <w:widowControl w:val="0"/>
        <w:tabs>
          <w:tab w:val="left" w:pos="7155"/>
        </w:tabs>
        <w:spacing w:after="0" w:line="240" w:lineRule="auto"/>
        <w:ind w:firstLine="120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D463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3.5.Расчеты осуществляются по банковским реквизитам, указанным в настоящем Договоре, в разделе «Адреса, реквизиты и подписи сторон».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ab/>
      </w:r>
    </w:p>
    <w:p w:rsidR="004A5839" w:rsidRDefault="004A5839" w:rsidP="005B143D">
      <w:pPr>
        <w:pStyle w:val="22"/>
        <w:shd w:val="clear" w:color="auto" w:fill="auto"/>
        <w:tabs>
          <w:tab w:val="left" w:pos="3495"/>
        </w:tabs>
        <w:spacing w:before="0" w:after="0" w:line="240" w:lineRule="auto"/>
        <w:jc w:val="both"/>
        <w:rPr>
          <w:sz w:val="24"/>
          <w:szCs w:val="24"/>
        </w:rPr>
      </w:pPr>
    </w:p>
    <w:p w:rsidR="00B82A82" w:rsidRDefault="00B82A82" w:rsidP="005B143D">
      <w:pPr>
        <w:pStyle w:val="22"/>
        <w:numPr>
          <w:ilvl w:val="0"/>
          <w:numId w:val="4"/>
        </w:numPr>
        <w:shd w:val="clear" w:color="auto" w:fill="auto"/>
        <w:tabs>
          <w:tab w:val="left" w:pos="0"/>
        </w:tabs>
        <w:spacing w:before="0" w:after="0" w:line="240" w:lineRule="auto"/>
        <w:rPr>
          <w:sz w:val="24"/>
          <w:szCs w:val="24"/>
        </w:rPr>
      </w:pPr>
      <w:r w:rsidRPr="003C2F9D">
        <w:rPr>
          <w:sz w:val="24"/>
          <w:szCs w:val="24"/>
        </w:rPr>
        <w:t>ОТВЕТСТВЕННОСТЬ СТОРОН</w:t>
      </w:r>
    </w:p>
    <w:p w:rsidR="005B143D" w:rsidRPr="003C2F9D" w:rsidRDefault="005B143D" w:rsidP="005B143D">
      <w:pPr>
        <w:pStyle w:val="22"/>
        <w:shd w:val="clear" w:color="auto" w:fill="auto"/>
        <w:tabs>
          <w:tab w:val="left" w:pos="0"/>
        </w:tabs>
        <w:spacing w:before="0" w:after="0" w:line="240" w:lineRule="auto"/>
        <w:jc w:val="left"/>
        <w:rPr>
          <w:sz w:val="24"/>
          <w:szCs w:val="24"/>
        </w:rPr>
      </w:pPr>
    </w:p>
    <w:p w:rsidR="00B82A82" w:rsidRPr="003C2F9D" w:rsidRDefault="00B82A82" w:rsidP="005B143D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line="240" w:lineRule="auto"/>
        <w:ind w:firstLine="560"/>
        <w:rPr>
          <w:sz w:val="24"/>
          <w:szCs w:val="24"/>
        </w:rPr>
      </w:pPr>
      <w:r w:rsidRPr="003C2F9D">
        <w:rPr>
          <w:sz w:val="24"/>
          <w:szCs w:val="24"/>
        </w:rPr>
        <w:t>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B82A82" w:rsidRPr="003C2F9D" w:rsidRDefault="00B82A82" w:rsidP="005B143D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line="240" w:lineRule="auto"/>
        <w:ind w:firstLine="560"/>
        <w:rPr>
          <w:sz w:val="24"/>
          <w:szCs w:val="24"/>
        </w:rPr>
      </w:pPr>
      <w:r w:rsidRPr="003C2F9D">
        <w:rPr>
          <w:sz w:val="24"/>
          <w:szCs w:val="24"/>
        </w:rPr>
        <w:t>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B82A82" w:rsidRPr="003C2F9D" w:rsidRDefault="00B82A82" w:rsidP="005B143D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line="240" w:lineRule="auto"/>
        <w:ind w:firstLine="560"/>
        <w:rPr>
          <w:sz w:val="24"/>
          <w:szCs w:val="24"/>
        </w:rPr>
      </w:pPr>
      <w:r w:rsidRPr="003C2F9D">
        <w:rPr>
          <w:sz w:val="24"/>
          <w:szCs w:val="24"/>
        </w:rPr>
        <w:t>В случае нарушения Исполнителем обязательств, предусмотренных п. 2.2 настоящего Договора, Заказчик вправе требовать возмещения убытков, возникших в связи с некачественным оказанием услуг.</w:t>
      </w:r>
    </w:p>
    <w:p w:rsidR="00B82A82" w:rsidRPr="003C2F9D" w:rsidRDefault="00B82A82" w:rsidP="005B143D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line="240" w:lineRule="auto"/>
        <w:ind w:firstLine="560"/>
        <w:rPr>
          <w:sz w:val="24"/>
          <w:szCs w:val="24"/>
        </w:rPr>
      </w:pPr>
      <w:r w:rsidRPr="003C2F9D">
        <w:rPr>
          <w:sz w:val="24"/>
          <w:szCs w:val="24"/>
        </w:rPr>
        <w:t xml:space="preserve">В случае нарушения Исполнителем обязательств, предусмотренных п. 3.4 настоящего Договора, Заказчик вправе начислить и взыскать с Исполнителя неустойку в размере </w:t>
      </w:r>
      <w:r w:rsidR="005C5331">
        <w:rPr>
          <w:sz w:val="24"/>
          <w:szCs w:val="24"/>
        </w:rPr>
        <w:t xml:space="preserve">20 </w:t>
      </w:r>
      <w:r w:rsidRPr="003C2F9D">
        <w:rPr>
          <w:sz w:val="24"/>
          <w:szCs w:val="24"/>
        </w:rPr>
        <w:t xml:space="preserve">% суммы, указанной </w:t>
      </w:r>
      <w:proofErr w:type="gramStart"/>
      <w:r w:rsidRPr="003C2F9D">
        <w:rPr>
          <w:sz w:val="24"/>
          <w:szCs w:val="24"/>
        </w:rPr>
        <w:t>в</w:t>
      </w:r>
      <w:proofErr w:type="gramEnd"/>
      <w:r w:rsidRPr="003C2F9D">
        <w:rPr>
          <w:sz w:val="24"/>
          <w:szCs w:val="24"/>
        </w:rPr>
        <w:t xml:space="preserve"> ненадлежащем образом оформленной счет-фактуре.</w:t>
      </w:r>
    </w:p>
    <w:p w:rsidR="00B82A82" w:rsidRPr="003C2F9D" w:rsidRDefault="00B82A82" w:rsidP="005B143D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line="240" w:lineRule="auto"/>
        <w:ind w:firstLine="560"/>
        <w:rPr>
          <w:sz w:val="24"/>
          <w:szCs w:val="24"/>
        </w:rPr>
      </w:pPr>
      <w:r w:rsidRPr="003C2F9D">
        <w:rPr>
          <w:sz w:val="24"/>
          <w:szCs w:val="24"/>
        </w:rPr>
        <w:t>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B82A82" w:rsidRPr="003C2F9D" w:rsidRDefault="00B82A82" w:rsidP="005B143D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line="240" w:lineRule="auto"/>
        <w:ind w:firstLine="560"/>
        <w:rPr>
          <w:sz w:val="24"/>
          <w:szCs w:val="24"/>
        </w:rPr>
      </w:pPr>
      <w:r w:rsidRPr="003C2F9D">
        <w:rPr>
          <w:sz w:val="24"/>
          <w:szCs w:val="24"/>
        </w:rPr>
        <w:t>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B82A82" w:rsidRDefault="00B82A82" w:rsidP="005B143D">
      <w:pPr>
        <w:pStyle w:val="22"/>
        <w:numPr>
          <w:ilvl w:val="0"/>
          <w:numId w:val="4"/>
        </w:numPr>
        <w:shd w:val="clear" w:color="auto" w:fill="auto"/>
        <w:spacing w:before="0" w:after="0" w:line="240" w:lineRule="auto"/>
        <w:rPr>
          <w:sz w:val="24"/>
          <w:szCs w:val="24"/>
        </w:rPr>
      </w:pPr>
      <w:r w:rsidRPr="003C2F9D">
        <w:rPr>
          <w:sz w:val="24"/>
          <w:szCs w:val="24"/>
        </w:rPr>
        <w:t>ФОРС-МАЖОР</w:t>
      </w:r>
    </w:p>
    <w:p w:rsidR="005B143D" w:rsidRPr="003C2F9D" w:rsidRDefault="005B143D" w:rsidP="005B143D">
      <w:pPr>
        <w:pStyle w:val="22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B82A82" w:rsidRPr="003C2F9D" w:rsidRDefault="00B82A82" w:rsidP="005B143D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line="240" w:lineRule="auto"/>
        <w:ind w:firstLine="560"/>
        <w:rPr>
          <w:sz w:val="24"/>
          <w:szCs w:val="24"/>
        </w:rPr>
      </w:pPr>
      <w:proofErr w:type="gramStart"/>
      <w:r w:rsidRPr="003C2F9D">
        <w:rPr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82A82" w:rsidRPr="003C2F9D" w:rsidRDefault="00B82A82" w:rsidP="005B143D">
      <w:pPr>
        <w:pStyle w:val="5"/>
        <w:shd w:val="clear" w:color="auto" w:fill="auto"/>
        <w:tabs>
          <w:tab w:val="left" w:pos="1071"/>
        </w:tabs>
        <w:spacing w:line="240" w:lineRule="auto"/>
        <w:rPr>
          <w:color w:val="000000"/>
          <w:sz w:val="24"/>
          <w:szCs w:val="24"/>
          <w:lang w:eastAsia="ru-RU"/>
        </w:rPr>
      </w:pPr>
      <w:r w:rsidRPr="003C2F9D">
        <w:rPr>
          <w:sz w:val="24"/>
          <w:szCs w:val="24"/>
        </w:rPr>
        <w:t xml:space="preserve">К обстоятельствам, указанным в п. 5.1 настоящего Договора, относятся: война и </w:t>
      </w:r>
      <w:r w:rsidRPr="003C2F9D">
        <w:rPr>
          <w:sz w:val="24"/>
          <w:szCs w:val="24"/>
        </w:rPr>
        <w:lastRenderedPageBreak/>
        <w:t xml:space="preserve">военные действия, восстание, эпидемии, землетрясения, наводнения, акты органов власти, непосредственно </w:t>
      </w:r>
      <w:r w:rsidRPr="003C2F9D">
        <w:rPr>
          <w:color w:val="000000"/>
          <w:sz w:val="24"/>
          <w:szCs w:val="24"/>
          <w:lang w:eastAsia="ru-RU"/>
        </w:rPr>
        <w:t>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82A82" w:rsidRPr="003C2F9D" w:rsidRDefault="009217D5" w:rsidP="005B143D">
      <w:pPr>
        <w:pStyle w:val="a4"/>
        <w:widowControl w:val="0"/>
        <w:numPr>
          <w:ilvl w:val="1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82A82" w:rsidRPr="003C2F9D" w:rsidRDefault="009217D5" w:rsidP="005B143D">
      <w:pPr>
        <w:pStyle w:val="a4"/>
        <w:widowControl w:val="0"/>
        <w:numPr>
          <w:ilvl w:val="1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82A82" w:rsidRPr="003C2F9D" w:rsidRDefault="009217D5" w:rsidP="005B143D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82A82" w:rsidRPr="003C2F9D" w:rsidRDefault="009217D5" w:rsidP="005B143D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B324A7" w:rsidRPr="003C2F9D" w:rsidRDefault="00B324A7" w:rsidP="005B143D">
      <w:pPr>
        <w:pStyle w:val="a4"/>
        <w:widowControl w:val="0"/>
        <w:tabs>
          <w:tab w:val="left" w:pos="107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B82A82" w:rsidP="005B143D">
      <w:pPr>
        <w:pStyle w:val="a4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ПОРЯДОК УРЕГУЛИРОВАНИЯ СПОРОВ</w:t>
      </w:r>
    </w:p>
    <w:p w:rsidR="00B324A7" w:rsidRPr="003C2F9D" w:rsidRDefault="00B324A7" w:rsidP="005B143D">
      <w:pPr>
        <w:pStyle w:val="a4"/>
        <w:widowControl w:val="0"/>
        <w:tabs>
          <w:tab w:val="left" w:pos="1071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9217D5" w:rsidP="005B143D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B82A82" w:rsidRPr="003C2F9D" w:rsidRDefault="009217D5" w:rsidP="005B143D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B324A7" w:rsidRPr="003C2F9D" w:rsidRDefault="00B324A7" w:rsidP="005B143D">
      <w:pPr>
        <w:pStyle w:val="a4"/>
        <w:widowControl w:val="0"/>
        <w:tabs>
          <w:tab w:val="left" w:pos="107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B82A82" w:rsidP="005B143D">
      <w:pPr>
        <w:pStyle w:val="a4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ПРОЧИЕ УСЛОВИЯ</w:t>
      </w:r>
    </w:p>
    <w:p w:rsidR="00B324A7" w:rsidRPr="003C2F9D" w:rsidRDefault="00B324A7" w:rsidP="005B143D">
      <w:pPr>
        <w:pStyle w:val="a4"/>
        <w:widowControl w:val="0"/>
        <w:tabs>
          <w:tab w:val="left" w:pos="1071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9217D5" w:rsidP="005B143D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82A82" w:rsidRDefault="009217D5" w:rsidP="005B143D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B82A82" w:rsidRPr="00000EEB" w:rsidRDefault="00B82A82" w:rsidP="005B143D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Об изменении своих реквизитов и адресов Стороны должны извещать друг друга в 10- </w:t>
      </w:r>
      <w:proofErr w:type="spellStart"/>
      <w:r w:rsidRP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дневный</w:t>
      </w:r>
      <w:proofErr w:type="spellEnd"/>
      <w:r w:rsidRP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срок с момента таких изменений.</w:t>
      </w:r>
    </w:p>
    <w:p w:rsidR="00B82A82" w:rsidRPr="00973C06" w:rsidRDefault="009217D5" w:rsidP="005B143D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В случае изменений в цепочке собственников Исполнителя, включая </w:t>
      </w:r>
      <w:proofErr w:type="gram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77</w:t>
      </w:r>
      <w:r w:rsidR="00973C0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 w:eastAsia="ru-RU"/>
        </w:rPr>
        <w:t>vat</w:t>
      </w:r>
      <w:r w:rsidR="00B82A82" w:rsidRPr="00973C0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@,salavatmed.ru в течение 3 (трех) календарных дней после таких изменений в электронном виде в редактируемом формате MS </w:t>
      </w:r>
      <w:proofErr w:type="spellStart"/>
      <w:r w:rsidR="00B82A82" w:rsidRPr="00973C0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Excel</w:t>
      </w:r>
      <w:proofErr w:type="spellEnd"/>
      <w:r w:rsidR="00B82A82" w:rsidRPr="00973C0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="00973C06" w:rsidRPr="00973C06">
          <w:rPr>
            <w:color w:val="0000FF"/>
            <w:u w:val="single"/>
          </w:rPr>
          <w:t>http://salavat-neftekhim.gazprom.ru/d/textpage/78/120/sobstinfo.xls</w:t>
        </w:r>
      </w:hyperlink>
      <w:r w:rsidR="00973C06" w:rsidRPr="00973C06">
        <w:rPr>
          <w:rFonts w:cs="Calibri"/>
          <w:color w:val="000000"/>
          <w:sz w:val="18"/>
          <w:szCs w:val="18"/>
        </w:rPr>
        <w:t>,</w:t>
      </w:r>
      <w:r w:rsidR="00973C06" w:rsidRPr="00973C0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,</w:t>
      </w:r>
      <w:r w:rsidR="00B82A82" w:rsidRPr="00973C0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, с</w:t>
      </w:r>
      <w:proofErr w:type="gramEnd"/>
      <w:r w:rsidR="00B82A82" w:rsidRPr="00973C0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подтверждением соответствующими документами в формате </w:t>
      </w:r>
      <w:proofErr w:type="spellStart"/>
      <w:r w:rsidR="00B82A82" w:rsidRPr="00973C0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pdf</w:t>
      </w:r>
      <w:proofErr w:type="spellEnd"/>
      <w:r w:rsidR="00B82A82" w:rsidRPr="00973C0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</w:t>
      </w:r>
      <w:proofErr w:type="gramStart"/>
      <w:r w:rsidR="00B82A82" w:rsidRPr="00973C0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 даты получения</w:t>
      </w:r>
      <w:proofErr w:type="gramEnd"/>
      <w:r w:rsidR="00B82A82" w:rsidRPr="00973C0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Исполнителем письменного уведомления от Заказчика об отказе от исполнения Договора или с </w:t>
      </w:r>
      <w:r w:rsidR="00B82A82" w:rsidRPr="00973C0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lastRenderedPageBreak/>
        <w:t>иной даты, указанной в таком уведомлении.</w:t>
      </w:r>
    </w:p>
    <w:p w:rsidR="00B82A82" w:rsidRPr="003C2F9D" w:rsidRDefault="009217D5" w:rsidP="005B143D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В случае возникновения обстоятельств, влекущих признание Сторон договора </w:t>
      </w:r>
      <w:proofErr w:type="gram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взаимозависимыми</w:t>
      </w:r>
      <w:proofErr w:type="gram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.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B82A82" w:rsidRPr="003C2F9D" w:rsidRDefault="009217D5" w:rsidP="005B143D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 даты принятия</w:t>
      </w:r>
      <w:proofErr w:type="gram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такого решения.</w:t>
      </w:r>
    </w:p>
    <w:p w:rsidR="00B82A82" w:rsidRPr="003C2F9D" w:rsidRDefault="009217D5" w:rsidP="005B143D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  <w:r w:rsidR="00B82A82" w:rsidRPr="003C2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2A82" w:rsidRPr="003C2F9D" w:rsidRDefault="009217D5" w:rsidP="005B143D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Если у Исполнителя имеются либо возникнут обстоятельства, соответствующие какому- либо из следующих критериев:</w:t>
      </w:r>
    </w:p>
    <w:p w:rsidR="00B82A82" w:rsidRPr="003C2F9D" w:rsidRDefault="00B82A82" w:rsidP="005B143D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proofErr w:type="gram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является налогоплательщиком, применяющим специальные налоговые режимы; освобождена от обязанности платы налога на прибыль организаций и не применяет к налоговой базе по указанному налогу налоговую ставку 0 процентов; является резидентом особой экономической зоны;</w:t>
      </w:r>
      <w:proofErr w:type="gramEnd"/>
    </w:p>
    <w:p w:rsidR="00B82A82" w:rsidRPr="003C2F9D" w:rsidRDefault="00B82A82" w:rsidP="005B143D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резидентства</w:t>
      </w:r>
      <w:proofErr w:type="spellEnd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B82A82" w:rsidRPr="003C2F9D" w:rsidRDefault="00B82A82" w:rsidP="005B143D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Сторона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одна из Сторон Договора своевременно не представит соответствующий подтверждающий документ или представит недостоверные сведения, то такая Сторона обязана возместить второй Стороне убытки в размере сумм, уплаченных последним в результате доначисления налоговым органом налогов, пени, штрафов вследствие использования Стороной Договора этой недостоверной информации.</w:t>
      </w:r>
    </w:p>
    <w:p w:rsidR="00B82A82" w:rsidRPr="003C2F9D" w:rsidRDefault="00B82A82" w:rsidP="005B143D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Стороны по договору несут ответственность в виде возмещения пострадавшей Стороне убытков в размере сумм самостоятельно </w:t>
      </w:r>
      <w:proofErr w:type="spell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доначисленных</w:t>
      </w:r>
      <w:proofErr w:type="spellEnd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Сторонами.</w:t>
      </w:r>
    </w:p>
    <w:p w:rsidR="00B82A82" w:rsidRDefault="009217D5" w:rsidP="005B143D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lastRenderedPageBreak/>
        <w:t>уничтожению Исполнителем в соответствии с требованиями законодательства Российской Федерации.</w:t>
      </w:r>
    </w:p>
    <w:p w:rsidR="00F86240" w:rsidRPr="00F86240" w:rsidRDefault="00F86240" w:rsidP="005B14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862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7.10. Исполнитель гарантирует, что:</w:t>
      </w:r>
    </w:p>
    <w:p w:rsidR="00F86240" w:rsidRPr="00F86240" w:rsidRDefault="00F86240" w:rsidP="005B14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862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при оказании услуг не нарушены интеллектуальные права третьих лиц;</w:t>
      </w:r>
    </w:p>
    <w:p w:rsidR="00F86240" w:rsidRPr="00F86240" w:rsidRDefault="00F86240" w:rsidP="005B14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862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использование Заказчиком услуг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охрана;</w:t>
      </w:r>
    </w:p>
    <w:p w:rsidR="00F86240" w:rsidRPr="00F86240" w:rsidRDefault="00F86240" w:rsidP="005B14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862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случаях предъявления Заказчику любых претензий/требований о нарушении интеллектуальных прав третьих лиц ответственность в полном объеме несет Исполнитель и признает себя/берет на себя роль надлежащего ответчика во всех судебных инстанция</w:t>
      </w:r>
      <w:proofErr w:type="gramStart"/>
      <w:r w:rsidRPr="00F862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х(</w:t>
      </w:r>
      <w:proofErr w:type="gramEnd"/>
      <w:r w:rsidRPr="00F862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государственных органах).</w:t>
      </w:r>
    </w:p>
    <w:p w:rsidR="00B324A7" w:rsidRPr="003C2F9D" w:rsidRDefault="00B324A7" w:rsidP="005B143D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B82A82" w:rsidP="005B143D">
      <w:pPr>
        <w:pStyle w:val="a4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ЗАКЛЮЧИТЕЛЬНЫЕ ПОЛОЖЕНИЯ</w:t>
      </w:r>
    </w:p>
    <w:p w:rsidR="00B324A7" w:rsidRPr="003C2F9D" w:rsidRDefault="00B324A7" w:rsidP="005B143D">
      <w:pPr>
        <w:pStyle w:val="a4"/>
        <w:widowControl w:val="0"/>
        <w:tabs>
          <w:tab w:val="left" w:pos="1071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9217D5" w:rsidP="005B143D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Договор вступает в силу с </w:t>
      </w:r>
      <w:r w:rsidR="00E341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01.01.2020 года</w:t>
      </w:r>
      <w:r w:rsid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и действует по </w:t>
      </w:r>
      <w:r w:rsidR="00C35F2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31.12.20</w:t>
      </w:r>
      <w:r w:rsidR="00E341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20</w:t>
      </w:r>
      <w:r w:rsidR="00C35F2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года, а в части финансовых расчетов - до полного исполнения обязатель</w:t>
      </w:r>
      <w:proofErr w:type="gram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ств Ст</w:t>
      </w:r>
      <w:proofErr w:type="gram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оронами.</w:t>
      </w:r>
    </w:p>
    <w:p w:rsidR="00B82A82" w:rsidRPr="003C2F9D" w:rsidRDefault="009217D5" w:rsidP="005B143D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82A82" w:rsidRPr="003C2F9D" w:rsidRDefault="009217D5" w:rsidP="005B143D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B82A82" w:rsidRPr="003C2F9D" w:rsidRDefault="009217D5" w:rsidP="005B143D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Об изменении своих реквизитов и адресов Стороны должны извещать друг друга в 10- </w:t>
      </w:r>
      <w:proofErr w:type="spell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дневный</w:t>
      </w:r>
      <w:proofErr w:type="spell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срок с момента таких изменений.</w:t>
      </w:r>
    </w:p>
    <w:p w:rsidR="00B82A82" w:rsidRPr="003C2F9D" w:rsidRDefault="009217D5" w:rsidP="005B143D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82A82" w:rsidRPr="003C2F9D" w:rsidRDefault="009217D5" w:rsidP="005B143D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7B0247" w:rsidRPr="003C2F9D" w:rsidRDefault="009217D5" w:rsidP="005B143D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ются</w:t>
      </w:r>
      <w:proofErr w:type="spell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: уведомление о вручении почтового отправления и/или вручение</w:t>
      </w:r>
    </w:p>
    <w:p w:rsidR="00B82A82" w:rsidRPr="003C2F9D" w:rsidRDefault="00B82A82" w:rsidP="005B143D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уполномоченному представителю Стороны нарочным по акту приёма передачи, либо под</w:t>
      </w:r>
      <w:r w:rsid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расписку - но с обязательным указанием документа удостоверяющего полномочия представителя.</w:t>
      </w:r>
    </w:p>
    <w:p w:rsidR="00B82A82" w:rsidRPr="003C2F9D" w:rsidRDefault="009217D5" w:rsidP="005B143D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1C613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К настоящему договору прилагаются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Приложение №1 «Техническое задание»</w:t>
      </w:r>
      <w:r w:rsidR="002749A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, Приложение №2 «Перечень кондиционеров ООО «</w:t>
      </w:r>
      <w:proofErr w:type="spellStart"/>
      <w:r w:rsidR="002749A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Медсервис</w:t>
      </w:r>
      <w:proofErr w:type="gramStart"/>
      <w:r w:rsidR="002749A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»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</w:t>
      </w:r>
      <w:proofErr w:type="spellEnd"/>
      <w:proofErr w:type="gram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Приложе</w:t>
      </w:r>
      <w:r w:rsidR="000E3653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ние №</w:t>
      </w:r>
      <w:r w:rsidR="002749A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3</w:t>
      </w:r>
      <w:r w:rsidR="002749A9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0E3653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«Расчет стоимости услуг»</w:t>
      </w:r>
      <w:r w:rsidR="001C613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, которые</w:t>
      </w:r>
      <w:r w:rsidR="000E3653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являются неотъемлем</w:t>
      </w:r>
      <w:r w:rsidR="001C613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ыми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ча</w:t>
      </w:r>
      <w:r w:rsidR="001C613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стями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настоящего Договора.</w:t>
      </w:r>
    </w:p>
    <w:p w:rsidR="00B324A7" w:rsidRPr="003C2F9D" w:rsidRDefault="00B324A7" w:rsidP="005B143D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9217D5" w:rsidP="005B143D">
      <w:pPr>
        <w:pStyle w:val="a4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 xml:space="preserve">АДРЕСА, </w:t>
      </w:r>
      <w:r w:rsidR="00B82A82"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РЕКВИЗИТЫ И ПОДПИСИ СТОРОН</w:t>
      </w:r>
    </w:p>
    <w:p w:rsidR="000E3653" w:rsidRPr="003C2F9D" w:rsidRDefault="000E3653" w:rsidP="005B143D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3C2F9D" w:rsidRPr="003C2F9D" w:rsidRDefault="003C2F9D" w:rsidP="005B143D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  <w:t>Заказчик:</w:t>
      </w:r>
    </w:p>
    <w:p w:rsidR="009122F9" w:rsidRPr="00B02272" w:rsidRDefault="009122F9" w:rsidP="005B143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9122F9" w:rsidRPr="00B02272" w:rsidRDefault="009122F9" w:rsidP="005B143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9122F9" w:rsidRPr="00B02272" w:rsidRDefault="009122F9" w:rsidP="005B143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9122F9" w:rsidRPr="00B02272" w:rsidRDefault="009122F9" w:rsidP="005B143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№40702810814240000011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Нижегородском филиале  АБ «РОССИЯ»</w:t>
      </w:r>
    </w:p>
    <w:p w:rsidR="009122F9" w:rsidRDefault="009122F9" w:rsidP="005B143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№30101810300000000876</w:t>
      </w:r>
    </w:p>
    <w:p w:rsidR="009122F9" w:rsidRPr="00B02272" w:rsidRDefault="009122F9" w:rsidP="005B143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БИК 042202876</w:t>
      </w:r>
    </w:p>
    <w:p w:rsidR="003C2F9D" w:rsidRPr="003C2F9D" w:rsidRDefault="003C2F9D" w:rsidP="005B143D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3C2F9D" w:rsidRPr="003C2F9D" w:rsidRDefault="003C2F9D" w:rsidP="005B143D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Директор</w:t>
      </w:r>
    </w:p>
    <w:p w:rsidR="003C2F9D" w:rsidRPr="003C2F9D" w:rsidRDefault="003C2F9D" w:rsidP="005B143D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lastRenderedPageBreak/>
        <w:t>________________ С.В. Мовергоз</w:t>
      </w:r>
    </w:p>
    <w:p w:rsidR="003C2F9D" w:rsidRPr="003C2F9D" w:rsidRDefault="003C2F9D" w:rsidP="005B143D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М.П.</w:t>
      </w:r>
    </w:p>
    <w:p w:rsidR="003C2F9D" w:rsidRPr="003C2F9D" w:rsidRDefault="003C2F9D" w:rsidP="005B143D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3C2F9D" w:rsidRPr="003C2F9D" w:rsidRDefault="003C2F9D" w:rsidP="005B143D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3C2F9D" w:rsidRPr="003C2F9D" w:rsidRDefault="003C2F9D" w:rsidP="005B143D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DE008F" w:rsidRPr="003C2F9D" w:rsidRDefault="00DE008F" w:rsidP="005B143D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Исполнитель:</w:t>
      </w:r>
    </w:p>
    <w:p w:rsidR="00B66FAE" w:rsidRDefault="00B66FAE" w:rsidP="005B1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FAE" w:rsidRDefault="00B66FAE" w:rsidP="005B1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FAE" w:rsidRPr="004F4DBD" w:rsidRDefault="00B66FAE" w:rsidP="005B1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FAE" w:rsidRPr="004F4DBD" w:rsidRDefault="00B66FAE" w:rsidP="005B1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 </w:t>
      </w:r>
    </w:p>
    <w:p w:rsidR="00B66FAE" w:rsidRDefault="00B66FAE" w:rsidP="005B143D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4F4DB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М.П.</w:t>
      </w:r>
    </w:p>
    <w:p w:rsidR="00B66FAE" w:rsidRPr="00154213" w:rsidRDefault="00B66FAE" w:rsidP="005B143D">
      <w:pPr>
        <w:widowControl w:val="0"/>
        <w:tabs>
          <w:tab w:val="left" w:pos="107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2914DD" w:rsidRDefault="000E3653" w:rsidP="00DE008F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                            </w:t>
      </w:r>
      <w:r w:rsidR="004A252A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            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        </w:t>
      </w:r>
      <w:r w:rsidR="00DE008F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                                                </w:t>
      </w:r>
    </w:p>
    <w:p w:rsidR="002914DD" w:rsidRDefault="002914DD" w:rsidP="00DE008F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2914DD" w:rsidRDefault="002914DD" w:rsidP="00DE008F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2914DD" w:rsidRDefault="002914DD" w:rsidP="00DE008F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2914DD" w:rsidRDefault="002914DD" w:rsidP="00DE008F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2914DD" w:rsidRDefault="002914DD" w:rsidP="00DE008F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2914DD" w:rsidRDefault="002914DD" w:rsidP="00DE008F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2914DD" w:rsidRDefault="002914DD" w:rsidP="00DE008F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2914DD" w:rsidRDefault="002914DD" w:rsidP="00DE008F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2914DD" w:rsidRDefault="002914DD" w:rsidP="00DE008F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2914DD" w:rsidRDefault="002914DD" w:rsidP="00DE008F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2914DD" w:rsidRDefault="002914DD" w:rsidP="00DE008F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2914DD" w:rsidRDefault="002914DD" w:rsidP="00DE008F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582C47" w:rsidRDefault="00DE008F" w:rsidP="00DE008F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  </w:t>
      </w:r>
    </w:p>
    <w:p w:rsidR="00582C47" w:rsidRDefault="00582C47" w:rsidP="00DE008F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582C47" w:rsidRDefault="00582C47" w:rsidP="00DE008F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582C47" w:rsidRDefault="00582C47" w:rsidP="00DE008F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582C47" w:rsidRDefault="00582C47" w:rsidP="00DE008F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582C47" w:rsidRDefault="00582C47" w:rsidP="00DE008F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582C47" w:rsidRDefault="00582C47" w:rsidP="00DE008F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582C47" w:rsidRDefault="00582C47" w:rsidP="00DE008F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582C47" w:rsidRDefault="00582C47" w:rsidP="00DE008F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5B143D" w:rsidRDefault="005B143D" w:rsidP="005B143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5B143D" w:rsidRDefault="005B143D" w:rsidP="005B143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5B143D" w:rsidRDefault="005B143D" w:rsidP="005B143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5B143D" w:rsidRDefault="005B143D" w:rsidP="005B143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5B143D" w:rsidRDefault="005B143D" w:rsidP="005B143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5B143D" w:rsidRDefault="005B143D" w:rsidP="005B143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5B143D" w:rsidRDefault="005B143D" w:rsidP="005B143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DE008F" w:rsidRPr="005B143D" w:rsidRDefault="00DE008F" w:rsidP="005B143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lastRenderedPageBreak/>
        <w:t xml:space="preserve">Приложение №1 </w:t>
      </w:r>
    </w:p>
    <w:p w:rsidR="00DE008F" w:rsidRPr="005B143D" w:rsidRDefault="00DE008F" w:rsidP="005B143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к договору №</w:t>
      </w:r>
      <w:r w:rsidR="00582C47"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_______________________</w:t>
      </w: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</w:t>
      </w:r>
      <w:r w:rsidR="003F79C1"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    </w:t>
      </w:r>
      <w:r w:rsidR="002914DD"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  </w:t>
      </w:r>
    </w:p>
    <w:p w:rsidR="000E3653" w:rsidRPr="005B143D" w:rsidRDefault="000E3653" w:rsidP="005B143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5B143D" w:rsidRDefault="000E3653" w:rsidP="005B14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bookmarkStart w:id="1" w:name="bookmark5"/>
      <w:r w:rsidRPr="005B143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Техническое задание</w:t>
      </w:r>
      <w:bookmarkEnd w:id="1"/>
    </w:p>
    <w:p w:rsidR="000E3653" w:rsidRPr="005B143D" w:rsidRDefault="000E3653" w:rsidP="005B14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на оказание услуг по техническому обслуживанию и ремонту</w:t>
      </w:r>
      <w:r w:rsidR="000E3651" w:rsidRPr="005B143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 xml:space="preserve"> сплит-систем и</w:t>
      </w:r>
      <w:r w:rsidR="00801216" w:rsidRPr="005B143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 xml:space="preserve"> </w:t>
      </w:r>
      <w:r w:rsidR="00F86240" w:rsidRPr="005B143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 xml:space="preserve">кондиционеров эксплуатируемых </w:t>
      </w:r>
      <w:r w:rsidRPr="005B143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на</w:t>
      </w:r>
      <w:r w:rsidR="00B02FA4" w:rsidRPr="005B143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 xml:space="preserve"> объектах ООО «Медсервис» в 20</w:t>
      </w:r>
      <w:r w:rsidR="00582C47" w:rsidRPr="005B143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20</w:t>
      </w:r>
      <w:r w:rsidRPr="005B143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 xml:space="preserve"> году</w:t>
      </w:r>
      <w:r w:rsidR="00F86240" w:rsidRPr="005B143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.</w:t>
      </w:r>
    </w:p>
    <w:p w:rsidR="001E44B0" w:rsidRPr="005B143D" w:rsidRDefault="001E44B0" w:rsidP="005B14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</w:p>
    <w:p w:rsidR="000E3653" w:rsidRDefault="000E3653" w:rsidP="005B143D">
      <w:pPr>
        <w:pStyle w:val="a4"/>
        <w:widowControl w:val="0"/>
        <w:numPr>
          <w:ilvl w:val="0"/>
          <w:numId w:val="24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Нормативные требования</w:t>
      </w:r>
    </w:p>
    <w:p w:rsidR="005B143D" w:rsidRPr="005B143D" w:rsidRDefault="005B143D" w:rsidP="005B143D">
      <w:pPr>
        <w:pStyle w:val="a4"/>
        <w:widowControl w:val="0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</w:p>
    <w:p w:rsidR="000E3653" w:rsidRPr="005B143D" w:rsidRDefault="000E3653" w:rsidP="005B143D">
      <w:pPr>
        <w:widowControl w:val="0"/>
        <w:numPr>
          <w:ilvl w:val="0"/>
          <w:numId w:val="9"/>
        </w:numPr>
        <w:tabs>
          <w:tab w:val="left" w:pos="1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рамках оказания услуг Исполнитель руководствуется следующими нормативными документами:</w:t>
      </w:r>
    </w:p>
    <w:p w:rsidR="000E3653" w:rsidRPr="005B143D" w:rsidRDefault="000E3653" w:rsidP="005B14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</w:t>
      </w:r>
      <w:r w:rsidR="00CE7027"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ГОСТ </w:t>
      </w:r>
      <w:proofErr w:type="gramStart"/>
      <w:r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</w:t>
      </w:r>
      <w:proofErr w:type="gramEnd"/>
      <w:r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27.601-2011 «Надежность в технике. Управление надежностью. Техническое обслуживание и его обеспечение»;</w:t>
      </w:r>
    </w:p>
    <w:p w:rsidR="000E3653" w:rsidRPr="005B143D" w:rsidRDefault="000E3653" w:rsidP="005B14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-требования санитарно-гигиенической оценки условий объекта (допустимая концентрация вредных газов и мелкодисперсной пыли определяется по</w:t>
      </w:r>
      <w:r w:rsidR="00AF1E61"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ГОСТ 12.1.005-88</w:t>
      </w:r>
      <w:r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, уровень шума - по ГОСТ 12.1.003-76);</w:t>
      </w:r>
    </w:p>
    <w:p w:rsidR="000E3653" w:rsidRPr="005B143D" w:rsidRDefault="000E3653" w:rsidP="005B14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</w:t>
      </w:r>
      <w:r w:rsidR="00CE7027"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Строительными нормами и правилами;</w:t>
      </w:r>
    </w:p>
    <w:p w:rsidR="000E3653" w:rsidRDefault="000E3653" w:rsidP="005B143D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</w:t>
      </w:r>
      <w:r w:rsidR="00CE7027"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Иными нормативно-правовыми актами, регулирующими сферу услуг, являющихся предмето</w:t>
      </w:r>
      <w:r w:rsidR="00533B16"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 настоящего договора.</w:t>
      </w:r>
    </w:p>
    <w:p w:rsidR="005B143D" w:rsidRPr="005B143D" w:rsidRDefault="005B143D" w:rsidP="005B143D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5B143D" w:rsidRDefault="000E3653" w:rsidP="005B143D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Основные требования</w:t>
      </w:r>
    </w:p>
    <w:p w:rsidR="00B02FA4" w:rsidRPr="005B143D" w:rsidRDefault="00B02FA4" w:rsidP="005B143D">
      <w:pPr>
        <w:widowControl w:val="0"/>
        <w:tabs>
          <w:tab w:val="left" w:pos="3974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</w:p>
    <w:p w:rsidR="000E3653" w:rsidRPr="005B143D" w:rsidRDefault="000E3653" w:rsidP="005B143D">
      <w:pPr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Результатом оказания услуг является поддержание или экстренное восстановление работоспособного состояния </w:t>
      </w:r>
      <w:r w:rsidR="00817CA2"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кондиционеров</w:t>
      </w:r>
      <w:r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путем периодического проведения работ по профилактике, контролю технического состояния и устранению характерных неисправностей, определенных эксплуатационной доку</w:t>
      </w:r>
      <w:r w:rsidR="00817CA2"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ментацией, инструкциями завода-</w:t>
      </w:r>
      <w:r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изготовителя.</w:t>
      </w:r>
    </w:p>
    <w:p w:rsidR="000E3653" w:rsidRPr="005B143D" w:rsidRDefault="000E3653" w:rsidP="005B143D">
      <w:pPr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рамках оказания услуг Исполнитель обязан:</w:t>
      </w:r>
    </w:p>
    <w:p w:rsidR="000E3653" w:rsidRPr="005B143D" w:rsidRDefault="000E3653" w:rsidP="005B14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-направлять на объекты Заказчика для оказания услуг квалифицированных и полномочных специалистов;</w:t>
      </w:r>
    </w:p>
    <w:p w:rsidR="000E3653" w:rsidRPr="005B143D" w:rsidRDefault="000E3653" w:rsidP="005B14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-поддерживать в исправном состоянии за свой счет все осветительные приборы, ограждения, предупредительные знаки в целях обеспечения безопасности объектов и удобства персонала Заказчика и Исполнителя:</w:t>
      </w:r>
    </w:p>
    <w:p w:rsidR="000E3653" w:rsidRPr="005B143D" w:rsidRDefault="000E3653" w:rsidP="005B14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-принять все разумные меры по противопожарной безопасности объектов при производстве работ, согласовав их с Заказчиком:</w:t>
      </w:r>
    </w:p>
    <w:p w:rsidR="000E3653" w:rsidRPr="005B143D" w:rsidRDefault="000E3653" w:rsidP="005B14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-обеспечить требования </w:t>
      </w:r>
      <w:proofErr w:type="gramStart"/>
      <w:r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Заказчика</w:t>
      </w:r>
      <w:proofErr w:type="gramEnd"/>
      <w:r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но соблюдению производственной санитарии, учитывая специфику объектов, не допускать нарушений общественного порядка и иных действий, вызывающих неудобства для персонала Заказчика и/или посетителей больницы в результате загрязнения, шума или других причин, являющихся следствием применяемых Исполнителем методов выполнения работ;</w:t>
      </w:r>
    </w:p>
    <w:p w:rsidR="000E3653" w:rsidRPr="005B143D" w:rsidRDefault="000E3653" w:rsidP="005B14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-производить работы таким образом, чтобы в процессе ремонта и эксплуатации объектов не возникало угрозы наступления несчастных случаев и нанесения травм людям в результате столкновения, ожога или поражения электрическим током;</w:t>
      </w:r>
    </w:p>
    <w:p w:rsidR="000E3653" w:rsidRPr="005B143D" w:rsidRDefault="000E3653" w:rsidP="005B14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-обеспечить в ходе выполнения работ по техническому обслуживанию и текущему ремонту необходимые мероприятия по технике безопасности и рациональному использованию территории, соблюдение с</w:t>
      </w:r>
      <w:r w:rsidR="00141BA0"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</w:t>
      </w:r>
      <w:r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оим персоналом требований и правил, распространяемых на учреждения с пребыванием инвалидов, престарелых и несовершеннолетних.</w:t>
      </w:r>
    </w:p>
    <w:p w:rsidR="000E3653" w:rsidRPr="005B143D" w:rsidRDefault="000E3653" w:rsidP="005B143D">
      <w:pPr>
        <w:widowControl w:val="0"/>
        <w:numPr>
          <w:ilvl w:val="1"/>
          <w:numId w:val="1"/>
        </w:numPr>
        <w:tabs>
          <w:tab w:val="left" w:pos="1053"/>
        </w:tabs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В рамках оказания услуг Заказчик вправе требовать от Исполнителя немедленного удаления с объекта производства работ любого лица из числа сотрудников Исполнителя, которое, по мнению Заказчика, нарушает дисциплину, общественный порядок, правила нахождения в учреждениях с пребыванием </w:t>
      </w:r>
      <w:r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lastRenderedPageBreak/>
        <w:t>инвалидов, престарелых и несовершеннолетних.</w:t>
      </w:r>
    </w:p>
    <w:p w:rsidR="000E3653" w:rsidRDefault="000E3653" w:rsidP="005B143D">
      <w:pPr>
        <w:widowControl w:val="0"/>
        <w:numPr>
          <w:ilvl w:val="1"/>
          <w:numId w:val="1"/>
        </w:num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5B143D" w:rsidRPr="005B143D" w:rsidRDefault="005B143D" w:rsidP="005B143D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Default="000E3653" w:rsidP="005B143D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b/>
          <w:spacing w:val="7"/>
          <w:sz w:val="24"/>
          <w:szCs w:val="24"/>
          <w:lang w:eastAsia="ru-RU"/>
        </w:rPr>
        <w:t>Функциональные требования</w:t>
      </w:r>
    </w:p>
    <w:p w:rsidR="005B143D" w:rsidRPr="005B143D" w:rsidRDefault="005B143D" w:rsidP="005B143D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pacing w:val="7"/>
          <w:sz w:val="24"/>
          <w:szCs w:val="24"/>
          <w:lang w:eastAsia="ru-RU"/>
        </w:rPr>
      </w:pPr>
    </w:p>
    <w:p w:rsidR="000E3653" w:rsidRPr="005B143D" w:rsidRDefault="000E3653" w:rsidP="005B143D">
      <w:pPr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firstLine="66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На техническое обслуживание передается исправное оборудование Заказчика, не выработавшее свой эксплуатационный срок службы.</w:t>
      </w:r>
    </w:p>
    <w:p w:rsidR="000E3653" w:rsidRPr="005B143D" w:rsidRDefault="000E3653" w:rsidP="005B143D">
      <w:pPr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firstLine="66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В рамках оказания услуг Исполнитель выполняет техническое обслуживание и текущий ремонт оборудования.</w:t>
      </w:r>
    </w:p>
    <w:p w:rsidR="000E3653" w:rsidRPr="005B143D" w:rsidRDefault="000E3653" w:rsidP="005B143D">
      <w:pPr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firstLine="669"/>
        <w:jc w:val="both"/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Техническое</w:t>
      </w:r>
      <w:r w:rsidRPr="005B143D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ab/>
        <w:t>обслуживание оборудования включает в себя: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проведение профилактического осмотра;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консультирование персонала Заказчика по вопросам соблюдения правил эксплуатации оборудования;</w:t>
      </w:r>
    </w:p>
    <w:p w:rsidR="000E3653" w:rsidRPr="005B143D" w:rsidRDefault="000E3653" w:rsidP="005B14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9217D5"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</w:t>
      </w: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чистку воздушных фильтров приточных установок и внутренних блоков </w:t>
      </w:r>
      <w:r w:rsidR="00817CA2"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кондиционеров</w:t>
      </w: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, чистку конденсаторов (теплообменников) или замену фильтров (сигнал тревоги фильтра означает необходимость его замены);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демонтаж загрязненного фильтра и монтаж нового фильтра;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обтяжку зажимов всех контактных соединений в системах электроснабжения оборудования;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контроль </w:t>
      </w:r>
      <w:proofErr w:type="spellStart"/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теплопроизводительности</w:t>
      </w:r>
      <w:proofErr w:type="spellEnd"/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и холодопроизводительности оборудования;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проведение регулирования оборудования на сезонный характер работы;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и регулировку защитных устройств, сос</w:t>
      </w:r>
      <w:r w:rsidR="00141BA0"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тояния силовых проводов на </w:t>
      </w:r>
      <w:proofErr w:type="spellStart"/>
      <w:r w:rsidR="00141BA0"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клемм</w:t>
      </w: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ных</w:t>
      </w:r>
      <w:proofErr w:type="spellEnd"/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коробках, воздушных клапанов, сервоприводов, уровней масла компрессоров, наличия хладагента в системе;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внутреннюю чистку агрегата, чистку утилизатора тепла;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креплений, ограждений и конструкций наружных и внутренних блоков и устранение дефектов;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диагностику и устранение пос</w:t>
      </w:r>
      <w:r w:rsidR="005E792C"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то</w:t>
      </w: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ронних шумов;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чистку роторного утилизатора мягкой щеткой пылесоса, при необходимости промывание </w:t>
      </w:r>
      <w:proofErr w:type="spellStart"/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жирорастворяющим</w:t>
      </w:r>
      <w:proofErr w:type="spellEnd"/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средством;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диагностику системы управления;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наличия хладагента в системе и проведении дозаправки в случае необходимости;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работы вентиляционных систем во всех режимах работы;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общий контроль функций.</w:t>
      </w:r>
    </w:p>
    <w:p w:rsidR="000E3653" w:rsidRPr="005B143D" w:rsidRDefault="000E3653" w:rsidP="005B143D">
      <w:pPr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Текущий ремонт оборудования включает в себя: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диагностику неисправностей;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ремонт системы конденсата;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устранение сбоев в работе оборудования;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очистку воздушных фильтров внутреннего блока;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напряжения питания, внешнего состояния трубопроводов и теплоизоляции, герметичности соединений трубопроводов и устранение утечек;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очистку теплообменников наружного и внутреннего блоков от грязи и пыли;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состояния креплений внутреннего и наружного блоков.</w:t>
      </w:r>
    </w:p>
    <w:p w:rsidR="000E3653" w:rsidRPr="005B143D" w:rsidRDefault="000E3653" w:rsidP="005B143D">
      <w:pPr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firstLine="669"/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Средний ремонт оборудования без демонтажа наружного или внутреннего блока включает в себя: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lastRenderedPageBreak/>
        <w:t>работы по замене капиллярной трубки, реле тока, пускового реле;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пайку;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полную заправку хладагентом;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состояния лопастей вентиляторов внутреннего и наружного блоков и очистку без разборки блока;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исправности дренажной системы и очистка с промывкой;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проверку </w:t>
      </w:r>
      <w:proofErr w:type="gramStart"/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исправности элементов питания пульта дистанционного управления</w:t>
      </w:r>
      <w:proofErr w:type="gramEnd"/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и замену при необходимости;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состояния электропроводов питания и контактных соединений.</w:t>
      </w:r>
    </w:p>
    <w:p w:rsidR="000E3653" w:rsidRPr="005B143D" w:rsidRDefault="0015322E" w:rsidP="005B143D">
      <w:pPr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ind w:firstLine="669"/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 xml:space="preserve"> </w:t>
      </w:r>
      <w:r w:rsidR="000E3653" w:rsidRPr="005B143D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Капитальный ремонт оборудования с демонтажем наружного или внутреннего блока включает в себя: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работы по замене мотора-компрессора;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разборку внутреннего блока и наружного блоков;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ремонт электронного блока;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замену платы управления;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работы по замене электродвигателя вентилятора;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пробивку отверстий;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демонтаж сплит-системы;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монтаж внутреннего блока;</w:t>
      </w:r>
    </w:p>
    <w:p w:rsidR="000E3653" w:rsidRPr="005B143D" w:rsidRDefault="000E3653" w:rsidP="005B143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монтаж внешнего блока;</w:t>
      </w:r>
    </w:p>
    <w:p w:rsidR="000E3653" w:rsidRPr="005B143D" w:rsidRDefault="005B143D" w:rsidP="005B143D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- </w:t>
      </w:r>
      <w:bookmarkStart w:id="2" w:name="_GoBack"/>
      <w:bookmarkEnd w:id="2"/>
      <w:r w:rsidR="000E3653"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замену вышедших из строя аксессуаров и расходных материалов.</w:t>
      </w:r>
    </w:p>
    <w:p w:rsidR="0015322E" w:rsidRPr="005B143D" w:rsidRDefault="000E3653" w:rsidP="005B143D">
      <w:pPr>
        <w:widowControl w:val="0"/>
        <w:tabs>
          <w:tab w:val="left" w:pos="204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По окончанию работ по ремонту оборудования Исполнитель обязан выдать гарантийный талон с указанием полного наименования, марки, типа, заводского номера, инвентарного номера, даты ремонта и срока гарантии. Гарантийный срок на ремонтные работы составляет не менее 12 месяцев с момента подписания акта выполненных работ Заказчиком. В гарантийный период Исполнитель за свой счет производит замену вышедших из строя запасных частей.</w:t>
      </w:r>
      <w:r w:rsidR="0015322E"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</w:t>
      </w: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Работы на высоте обеспечиваются силами и средствами Исполнителя.</w:t>
      </w:r>
    </w:p>
    <w:p w:rsidR="000E3653" w:rsidRPr="005B143D" w:rsidRDefault="000E3653" w:rsidP="005B143D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Запасные части и расходные материалы, необходимые для проведения работ по техническому обслуживанию и ремонтам оплачиваются отдельно.</w:t>
      </w:r>
    </w:p>
    <w:p w:rsidR="000E3653" w:rsidRDefault="000E3653" w:rsidP="005B143D">
      <w:pPr>
        <w:pStyle w:val="a4"/>
        <w:widowControl w:val="0"/>
        <w:numPr>
          <w:ilvl w:val="1"/>
          <w:numId w:val="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Стоимость работ по среднему и капитальному ремонту и запасных частей, необходимых для его проведения, в стоимость договора, заключаемого по итогам проведения закупки, не входит и оплачивается отдельно.</w:t>
      </w:r>
    </w:p>
    <w:p w:rsidR="005B143D" w:rsidRPr="005B143D" w:rsidRDefault="005B143D" w:rsidP="005B143D">
      <w:pPr>
        <w:pStyle w:val="a4"/>
        <w:widowControl w:val="0"/>
        <w:tabs>
          <w:tab w:val="left" w:pos="0"/>
          <w:tab w:val="left" w:pos="127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0E3653" w:rsidRDefault="003C2F9D" w:rsidP="005B143D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>Сроки и</w:t>
      </w:r>
      <w:r w:rsidR="000E3653" w:rsidRPr="005B143D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 xml:space="preserve"> периоды оказания услуг</w:t>
      </w:r>
    </w:p>
    <w:p w:rsidR="005B143D" w:rsidRPr="005B143D" w:rsidRDefault="005B143D" w:rsidP="005B143D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</w:pPr>
    </w:p>
    <w:p w:rsidR="000E3653" w:rsidRPr="005B143D" w:rsidRDefault="004E524B" w:rsidP="005B143D">
      <w:pPr>
        <w:widowControl w:val="0"/>
        <w:numPr>
          <w:ilvl w:val="1"/>
          <w:numId w:val="1"/>
        </w:numPr>
        <w:tabs>
          <w:tab w:val="left" w:pos="1276"/>
        </w:tabs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Период оказания услуг</w:t>
      </w:r>
      <w:r w:rsidR="000E3653"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: с</w:t>
      </w:r>
      <w:r w:rsidR="00B02FA4"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</w:t>
      </w:r>
      <w:r w:rsidR="00667E4C"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01 января</w:t>
      </w:r>
      <w:r w:rsidR="00B02FA4"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по </w:t>
      </w:r>
      <w:r w:rsidR="00667E4C"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31 декабря 20</w:t>
      </w:r>
      <w:r w:rsidR="00582C47"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20</w:t>
      </w:r>
      <w:r w:rsidR="00667E4C"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</w:t>
      </w:r>
      <w:r w:rsidR="000E3653"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года включительно.</w:t>
      </w:r>
    </w:p>
    <w:p w:rsidR="000E3653" w:rsidRPr="005B143D" w:rsidRDefault="000E3653" w:rsidP="005B143D">
      <w:pPr>
        <w:widowControl w:val="0"/>
        <w:numPr>
          <w:ilvl w:val="1"/>
          <w:numId w:val="1"/>
        </w:numPr>
        <w:tabs>
          <w:tab w:val="left" w:pos="1276"/>
        </w:tabs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Периодичность</w:t>
      </w: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ab/>
      </w:r>
      <w:r w:rsidR="00827D00"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оказания услуг</w:t>
      </w: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по техническому обслуживанию</w:t>
      </w:r>
      <w:r w:rsidR="00A94767"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и ремо</w:t>
      </w:r>
      <w:r w:rsidR="000E3651" w:rsidRPr="005B143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нту сплит-систем и кондиционеров</w:t>
      </w: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- </w:t>
      </w:r>
      <w:r w:rsidR="003F6949"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ежемесячно</w:t>
      </w: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.</w:t>
      </w:r>
    </w:p>
    <w:p w:rsidR="003F6949" w:rsidRPr="005B143D" w:rsidRDefault="000E3653" w:rsidP="005B143D">
      <w:pPr>
        <w:widowControl w:val="0"/>
        <w:numPr>
          <w:ilvl w:val="1"/>
          <w:numId w:val="1"/>
        </w:numPr>
        <w:tabs>
          <w:tab w:val="left" w:pos="1276"/>
        </w:tabs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При</w:t>
      </w: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ab/>
        <w:t xml:space="preserve">выявлении неисправности оборудования Исполнитель обязан прибыть к Заказчику в течение 2 часов с момента получения уведомления о неисправности и провести диагностику. При необходимости проведения текущего ремонта, такие работы должны быть выполнены в течение 1 (одного) рабочего дня, а в случае необходимости замены запасных частей - в срок не позднее 7 (семи) календарных дней. </w:t>
      </w:r>
    </w:p>
    <w:p w:rsidR="003F6949" w:rsidRDefault="003F6949" w:rsidP="005B143D">
      <w:pPr>
        <w:widowControl w:val="0"/>
        <w:numPr>
          <w:ilvl w:val="1"/>
          <w:numId w:val="1"/>
        </w:numPr>
        <w:tabs>
          <w:tab w:val="left" w:pos="1276"/>
        </w:tabs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При выявлении Исполнителем в ходе технического обслуживания или текущего ремонта оборудования необходимости проведения капитального ремонта обслуживаемого/ремонтируемого оборудования, Исполнитель обязан письменно уведомить Заказчика в день выявления необходимости капитального ремонта, путем составления соответствующего акта, в котором фиксируются выявленные поломки/повреждения. Стороны вправе заключить дополнительное соглашение, </w:t>
      </w: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lastRenderedPageBreak/>
        <w:t>либо отдельный договор на выполнение капитального ремонта оборудования на объем выявленных поломок/повреждений, требующих капитального ремонта.</w:t>
      </w:r>
    </w:p>
    <w:p w:rsidR="005B143D" w:rsidRPr="005B143D" w:rsidRDefault="005B143D" w:rsidP="005B143D">
      <w:pPr>
        <w:widowControl w:val="0"/>
        <w:tabs>
          <w:tab w:val="left" w:pos="1276"/>
        </w:tabs>
        <w:spacing w:after="0" w:line="240" w:lineRule="auto"/>
        <w:ind w:left="68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0E3653" w:rsidRDefault="000E3653" w:rsidP="005B143D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>Место оказания услуг</w:t>
      </w:r>
    </w:p>
    <w:p w:rsidR="005B143D" w:rsidRPr="005B143D" w:rsidRDefault="005B143D" w:rsidP="005B143D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</w:pPr>
    </w:p>
    <w:p w:rsidR="000E3653" w:rsidRPr="005B143D" w:rsidRDefault="000E3653" w:rsidP="005B143D">
      <w:pPr>
        <w:widowControl w:val="0"/>
        <w:numPr>
          <w:ilvl w:val="1"/>
          <w:numId w:val="1"/>
        </w:numPr>
        <w:tabs>
          <w:tab w:val="left" w:pos="1276"/>
        </w:tabs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Техническое обслуживание и текущий ремонт оборудования производится по месту их нахождения на объектах Заказчика по адресу: Республика Башкортостан, г. Салават, ул. Октябрьская, д. 35.</w:t>
      </w:r>
    </w:p>
    <w:p w:rsidR="00B02FA4" w:rsidRPr="005B143D" w:rsidRDefault="00B02FA4" w:rsidP="005B143D">
      <w:pPr>
        <w:widowControl w:val="0"/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6026D0" w:rsidRPr="005B143D" w:rsidRDefault="006026D0" w:rsidP="005B143D">
      <w:pPr>
        <w:widowControl w:val="0"/>
        <w:tabs>
          <w:tab w:val="left" w:pos="1071"/>
          <w:tab w:val="left" w:pos="3855"/>
          <w:tab w:val="center" w:pos="465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ab/>
      </w:r>
      <w:r w:rsidRPr="005B143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ab/>
      </w:r>
    </w:p>
    <w:p w:rsidR="006026D0" w:rsidRDefault="006026D0" w:rsidP="005B1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143D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5B143D" w:rsidRPr="005B143D" w:rsidRDefault="005B143D" w:rsidP="005B1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89"/>
        <w:gridCol w:w="4416"/>
      </w:tblGrid>
      <w:tr w:rsidR="006026D0" w:rsidRPr="005B143D" w:rsidTr="001F53A7">
        <w:trPr>
          <w:trHeight w:val="420"/>
        </w:trPr>
        <w:tc>
          <w:tcPr>
            <w:tcW w:w="5189" w:type="dxa"/>
          </w:tcPr>
          <w:p w:rsidR="006026D0" w:rsidRPr="005B143D" w:rsidRDefault="006026D0" w:rsidP="005B14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43D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416" w:type="dxa"/>
          </w:tcPr>
          <w:p w:rsidR="006026D0" w:rsidRPr="005B143D" w:rsidRDefault="006026D0" w:rsidP="005B14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43D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6026D0" w:rsidRPr="005B143D" w:rsidTr="001F53A7">
        <w:trPr>
          <w:trHeight w:val="1125"/>
        </w:trPr>
        <w:tc>
          <w:tcPr>
            <w:tcW w:w="5189" w:type="dxa"/>
          </w:tcPr>
          <w:p w:rsidR="006026D0" w:rsidRPr="005B143D" w:rsidRDefault="006026D0" w:rsidP="005B1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43D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5B143D" w:rsidRDefault="005B143D" w:rsidP="005B1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6D0" w:rsidRPr="005B143D" w:rsidRDefault="006026D0" w:rsidP="005B1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43D">
              <w:rPr>
                <w:rFonts w:ascii="Times New Roman" w:hAnsi="Times New Roman" w:cs="Times New Roman"/>
                <w:sz w:val="24"/>
                <w:szCs w:val="24"/>
              </w:rPr>
              <w:t>_____________ С.В. Мовергоз</w:t>
            </w:r>
          </w:p>
          <w:p w:rsidR="006026D0" w:rsidRPr="005B143D" w:rsidRDefault="006026D0" w:rsidP="005B1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43D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416" w:type="dxa"/>
          </w:tcPr>
          <w:p w:rsidR="006026D0" w:rsidRPr="005B143D" w:rsidRDefault="00582C47" w:rsidP="005B1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43D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5B143D" w:rsidRDefault="005B143D" w:rsidP="005B1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6D0" w:rsidRPr="005B143D" w:rsidRDefault="001E44B0" w:rsidP="005B1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43D">
              <w:rPr>
                <w:rFonts w:ascii="Times New Roman" w:hAnsi="Times New Roman" w:cs="Times New Roman"/>
                <w:sz w:val="24"/>
                <w:szCs w:val="24"/>
              </w:rPr>
              <w:t xml:space="preserve">______________ </w:t>
            </w:r>
          </w:p>
          <w:p w:rsidR="006026D0" w:rsidRPr="005B143D" w:rsidRDefault="006026D0" w:rsidP="005B14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43D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582C47" w:rsidRPr="005B143D" w:rsidRDefault="006026D0" w:rsidP="006026D0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5B143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</w:p>
    <w:sectPr w:rsidR="00582C47" w:rsidRPr="005B14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754" w:rsidRDefault="006E3754" w:rsidP="002E227F">
      <w:pPr>
        <w:spacing w:after="0" w:line="240" w:lineRule="auto"/>
      </w:pPr>
      <w:r>
        <w:separator/>
      </w:r>
    </w:p>
  </w:endnote>
  <w:endnote w:type="continuationSeparator" w:id="0">
    <w:p w:rsidR="006E3754" w:rsidRDefault="006E3754" w:rsidP="002E2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9C6" w:rsidRDefault="00A129C6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9C6" w:rsidRDefault="00A129C6">
    <w:pPr>
      <w:pStyle w:val="af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9C6" w:rsidRDefault="00A129C6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754" w:rsidRDefault="006E3754" w:rsidP="002E227F">
      <w:pPr>
        <w:spacing w:after="0" w:line="240" w:lineRule="auto"/>
      </w:pPr>
      <w:r>
        <w:separator/>
      </w:r>
    </w:p>
  </w:footnote>
  <w:footnote w:type="continuationSeparator" w:id="0">
    <w:p w:rsidR="006E3754" w:rsidRDefault="006E3754" w:rsidP="002E2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9C6" w:rsidRDefault="00A129C6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9C6" w:rsidRDefault="00A129C6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9C6" w:rsidRDefault="00A129C6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97E4571"/>
    <w:multiLevelType w:val="hybridMultilevel"/>
    <w:tmpl w:val="A55AE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D0C45"/>
    <w:multiLevelType w:val="multilevel"/>
    <w:tmpl w:val="A7BA288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7826F8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AD605E"/>
    <w:multiLevelType w:val="multilevel"/>
    <w:tmpl w:val="0419001F"/>
    <w:numStyleLink w:val="1"/>
  </w:abstractNum>
  <w:abstractNum w:abstractNumId="7">
    <w:nsid w:val="12975474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7B3D9F"/>
    <w:multiLevelType w:val="hybridMultilevel"/>
    <w:tmpl w:val="8BA6C3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5E77C41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8BB6E34"/>
    <w:multiLevelType w:val="hybridMultilevel"/>
    <w:tmpl w:val="06A08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>
    <w:nsid w:val="1BF35EF6"/>
    <w:multiLevelType w:val="hybridMultilevel"/>
    <w:tmpl w:val="7B12C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B07D15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2DF60136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EB17A3A"/>
    <w:multiLevelType w:val="multilevel"/>
    <w:tmpl w:val="17BA7E4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2">
    <w:nsid w:val="39C32DFB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A5A4246"/>
    <w:multiLevelType w:val="hybridMultilevel"/>
    <w:tmpl w:val="610CA7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A6A3C92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C942F77"/>
    <w:multiLevelType w:val="hybridMultilevel"/>
    <w:tmpl w:val="D18C9AAA"/>
    <w:lvl w:ilvl="0" w:tplc="8B2C9BDC">
      <w:start w:val="1"/>
      <w:numFmt w:val="decimal"/>
      <w:lvlText w:val="%1."/>
      <w:lvlJc w:val="left"/>
      <w:pPr>
        <w:ind w:left="4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00" w:hanging="360"/>
      </w:pPr>
    </w:lvl>
    <w:lvl w:ilvl="2" w:tplc="0419001B" w:tentative="1">
      <w:start w:val="1"/>
      <w:numFmt w:val="lowerRoman"/>
      <w:lvlText w:val="%3."/>
      <w:lvlJc w:val="right"/>
      <w:pPr>
        <w:ind w:left="5520" w:hanging="180"/>
      </w:pPr>
    </w:lvl>
    <w:lvl w:ilvl="3" w:tplc="0419000F" w:tentative="1">
      <w:start w:val="1"/>
      <w:numFmt w:val="decimal"/>
      <w:lvlText w:val="%4."/>
      <w:lvlJc w:val="left"/>
      <w:pPr>
        <w:ind w:left="6240" w:hanging="360"/>
      </w:pPr>
    </w:lvl>
    <w:lvl w:ilvl="4" w:tplc="04190019" w:tentative="1">
      <w:start w:val="1"/>
      <w:numFmt w:val="lowerLetter"/>
      <w:lvlText w:val="%5."/>
      <w:lvlJc w:val="left"/>
      <w:pPr>
        <w:ind w:left="6960" w:hanging="360"/>
      </w:pPr>
    </w:lvl>
    <w:lvl w:ilvl="5" w:tplc="0419001B" w:tentative="1">
      <w:start w:val="1"/>
      <w:numFmt w:val="lowerRoman"/>
      <w:lvlText w:val="%6."/>
      <w:lvlJc w:val="right"/>
      <w:pPr>
        <w:ind w:left="7680" w:hanging="180"/>
      </w:pPr>
    </w:lvl>
    <w:lvl w:ilvl="6" w:tplc="0419000F" w:tentative="1">
      <w:start w:val="1"/>
      <w:numFmt w:val="decimal"/>
      <w:lvlText w:val="%7."/>
      <w:lvlJc w:val="left"/>
      <w:pPr>
        <w:ind w:left="8400" w:hanging="360"/>
      </w:pPr>
    </w:lvl>
    <w:lvl w:ilvl="7" w:tplc="04190019" w:tentative="1">
      <w:start w:val="1"/>
      <w:numFmt w:val="lowerLetter"/>
      <w:lvlText w:val="%8."/>
      <w:lvlJc w:val="left"/>
      <w:pPr>
        <w:ind w:left="9120" w:hanging="360"/>
      </w:pPr>
    </w:lvl>
    <w:lvl w:ilvl="8" w:tplc="0419001B" w:tentative="1">
      <w:start w:val="1"/>
      <w:numFmt w:val="lowerRoman"/>
      <w:lvlText w:val="%9."/>
      <w:lvlJc w:val="right"/>
      <w:pPr>
        <w:ind w:left="9840" w:hanging="180"/>
      </w:pPr>
    </w:lvl>
  </w:abstractNum>
  <w:abstractNum w:abstractNumId="27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0">
    <w:nsid w:val="4CB15D59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5A144C5"/>
    <w:multiLevelType w:val="multilevel"/>
    <w:tmpl w:val="047E8E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3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FD1167D"/>
    <w:multiLevelType w:val="multilevel"/>
    <w:tmpl w:val="C61495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7">
    <w:nsid w:val="66C25F74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81E270C"/>
    <w:multiLevelType w:val="multilevel"/>
    <w:tmpl w:val="57D63F98"/>
    <w:lvl w:ilvl="0">
      <w:start w:val="10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05C36D5"/>
    <w:multiLevelType w:val="multilevel"/>
    <w:tmpl w:val="98D8162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5341D6F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A1A7F0D"/>
    <w:multiLevelType w:val="hybridMultilevel"/>
    <w:tmpl w:val="D21E558C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4">
    <w:nsid w:val="7A3A5B96"/>
    <w:multiLevelType w:val="hybridMultilevel"/>
    <w:tmpl w:val="BECC4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1E6943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"/>
  </w:num>
  <w:num w:numId="3">
    <w:abstractNumId w:val="34"/>
  </w:num>
  <w:num w:numId="4">
    <w:abstractNumId w:val="20"/>
  </w:num>
  <w:num w:numId="5">
    <w:abstractNumId w:val="24"/>
  </w:num>
  <w:num w:numId="6">
    <w:abstractNumId w:val="9"/>
  </w:num>
  <w:num w:numId="7">
    <w:abstractNumId w:val="19"/>
  </w:num>
  <w:num w:numId="8">
    <w:abstractNumId w:val="7"/>
  </w:num>
  <w:num w:numId="9">
    <w:abstractNumId w:val="39"/>
  </w:num>
  <w:num w:numId="10">
    <w:abstractNumId w:val="38"/>
  </w:num>
  <w:num w:numId="11">
    <w:abstractNumId w:val="43"/>
  </w:num>
  <w:num w:numId="12">
    <w:abstractNumId w:val="42"/>
  </w:num>
  <w:num w:numId="13">
    <w:abstractNumId w:val="4"/>
  </w:num>
  <w:num w:numId="14">
    <w:abstractNumId w:val="44"/>
  </w:num>
  <w:num w:numId="15">
    <w:abstractNumId w:val="12"/>
  </w:num>
  <w:num w:numId="16">
    <w:abstractNumId w:val="22"/>
  </w:num>
  <w:num w:numId="17">
    <w:abstractNumId w:val="14"/>
  </w:num>
  <w:num w:numId="18">
    <w:abstractNumId w:val="30"/>
  </w:num>
  <w:num w:numId="19">
    <w:abstractNumId w:val="15"/>
  </w:num>
  <w:num w:numId="20">
    <w:abstractNumId w:val="37"/>
  </w:num>
  <w:num w:numId="21">
    <w:abstractNumId w:val="1"/>
  </w:num>
  <w:num w:numId="22">
    <w:abstractNumId w:val="45"/>
  </w:num>
  <w:num w:numId="23">
    <w:abstractNumId w:val="23"/>
  </w:num>
  <w:num w:numId="24">
    <w:abstractNumId w:val="26"/>
  </w:num>
  <w:num w:numId="25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17"/>
  </w:num>
  <w:num w:numId="35">
    <w:abstractNumId w:val="5"/>
  </w:num>
  <w:num w:numId="36">
    <w:abstractNumId w:val="27"/>
  </w:num>
  <w:num w:numId="37">
    <w:abstractNumId w:val="35"/>
  </w:num>
  <w:num w:numId="38">
    <w:abstractNumId w:val="40"/>
  </w:num>
  <w:num w:numId="39">
    <w:abstractNumId w:val="11"/>
  </w:num>
  <w:num w:numId="40">
    <w:abstractNumId w:val="41"/>
  </w:num>
  <w:num w:numId="41">
    <w:abstractNumId w:val="25"/>
  </w:num>
  <w:num w:numId="42">
    <w:abstractNumId w:val="13"/>
  </w:num>
  <w:num w:numId="43">
    <w:abstractNumId w:val="10"/>
  </w:num>
  <w:num w:numId="44">
    <w:abstractNumId w:val="18"/>
  </w:num>
  <w:num w:numId="45">
    <w:abstractNumId w:val="6"/>
  </w:num>
  <w:num w:numId="46">
    <w:abstractNumId w:val="33"/>
  </w:num>
  <w:num w:numId="47">
    <w:abstractNumId w:val="3"/>
  </w:num>
  <w:num w:numId="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718"/>
    <w:rsid w:val="00000EEB"/>
    <w:rsid w:val="00002998"/>
    <w:rsid w:val="000212D5"/>
    <w:rsid w:val="000511FC"/>
    <w:rsid w:val="00081349"/>
    <w:rsid w:val="000B260C"/>
    <w:rsid w:val="000D7D5A"/>
    <w:rsid w:val="000E2718"/>
    <w:rsid w:val="000E3651"/>
    <w:rsid w:val="000E3653"/>
    <w:rsid w:val="00104991"/>
    <w:rsid w:val="00107910"/>
    <w:rsid w:val="00107EA2"/>
    <w:rsid w:val="00120F94"/>
    <w:rsid w:val="00141BA0"/>
    <w:rsid w:val="0015322E"/>
    <w:rsid w:val="00190A0A"/>
    <w:rsid w:val="00191806"/>
    <w:rsid w:val="00197E45"/>
    <w:rsid w:val="001C6134"/>
    <w:rsid w:val="001D2A21"/>
    <w:rsid w:val="001E44B0"/>
    <w:rsid w:val="001F53A7"/>
    <w:rsid w:val="00203E72"/>
    <w:rsid w:val="00236040"/>
    <w:rsid w:val="00251383"/>
    <w:rsid w:val="002749A9"/>
    <w:rsid w:val="0028256E"/>
    <w:rsid w:val="002914DD"/>
    <w:rsid w:val="002B0DC9"/>
    <w:rsid w:val="002C1774"/>
    <w:rsid w:val="002C6998"/>
    <w:rsid w:val="002E227F"/>
    <w:rsid w:val="002F23C8"/>
    <w:rsid w:val="002F2695"/>
    <w:rsid w:val="00324381"/>
    <w:rsid w:val="003315FD"/>
    <w:rsid w:val="003438FC"/>
    <w:rsid w:val="003B6BB4"/>
    <w:rsid w:val="003C0EC8"/>
    <w:rsid w:val="003C2F9D"/>
    <w:rsid w:val="003C769B"/>
    <w:rsid w:val="003E4442"/>
    <w:rsid w:val="003E50A1"/>
    <w:rsid w:val="003E7810"/>
    <w:rsid w:val="003F6949"/>
    <w:rsid w:val="003F6DF4"/>
    <w:rsid w:val="003F79C1"/>
    <w:rsid w:val="0040742E"/>
    <w:rsid w:val="0041728A"/>
    <w:rsid w:val="00420FA9"/>
    <w:rsid w:val="00431989"/>
    <w:rsid w:val="0044595C"/>
    <w:rsid w:val="004701C8"/>
    <w:rsid w:val="00481B06"/>
    <w:rsid w:val="00481BF6"/>
    <w:rsid w:val="004944BE"/>
    <w:rsid w:val="004A252A"/>
    <w:rsid w:val="004A5839"/>
    <w:rsid w:val="004A5A0F"/>
    <w:rsid w:val="004B2057"/>
    <w:rsid w:val="004B274B"/>
    <w:rsid w:val="004B5201"/>
    <w:rsid w:val="004E524B"/>
    <w:rsid w:val="004E7FEF"/>
    <w:rsid w:val="005203F3"/>
    <w:rsid w:val="005260A0"/>
    <w:rsid w:val="00533B16"/>
    <w:rsid w:val="00541C39"/>
    <w:rsid w:val="00552C3D"/>
    <w:rsid w:val="005818C4"/>
    <w:rsid w:val="00582C47"/>
    <w:rsid w:val="00582F4D"/>
    <w:rsid w:val="005B143D"/>
    <w:rsid w:val="005C29D6"/>
    <w:rsid w:val="005C5331"/>
    <w:rsid w:val="005E0248"/>
    <w:rsid w:val="005E792C"/>
    <w:rsid w:val="006026D0"/>
    <w:rsid w:val="006030BE"/>
    <w:rsid w:val="00641D59"/>
    <w:rsid w:val="00653BB1"/>
    <w:rsid w:val="00655040"/>
    <w:rsid w:val="00667E4C"/>
    <w:rsid w:val="006A2B47"/>
    <w:rsid w:val="006B188B"/>
    <w:rsid w:val="006C1043"/>
    <w:rsid w:val="006D1F90"/>
    <w:rsid w:val="006D3423"/>
    <w:rsid w:val="006D519D"/>
    <w:rsid w:val="006E3754"/>
    <w:rsid w:val="00707D3D"/>
    <w:rsid w:val="00710984"/>
    <w:rsid w:val="00740607"/>
    <w:rsid w:val="007468A0"/>
    <w:rsid w:val="00754DA4"/>
    <w:rsid w:val="0077772A"/>
    <w:rsid w:val="00795CA4"/>
    <w:rsid w:val="007B0247"/>
    <w:rsid w:val="007C5D22"/>
    <w:rsid w:val="007D1FED"/>
    <w:rsid w:val="00801216"/>
    <w:rsid w:val="008064BD"/>
    <w:rsid w:val="00817CA2"/>
    <w:rsid w:val="00826641"/>
    <w:rsid w:val="00827D00"/>
    <w:rsid w:val="00843881"/>
    <w:rsid w:val="00847495"/>
    <w:rsid w:val="008C0AEC"/>
    <w:rsid w:val="008C4230"/>
    <w:rsid w:val="008D0436"/>
    <w:rsid w:val="009122F9"/>
    <w:rsid w:val="00920E47"/>
    <w:rsid w:val="009217D5"/>
    <w:rsid w:val="009330D5"/>
    <w:rsid w:val="009365B7"/>
    <w:rsid w:val="00973C06"/>
    <w:rsid w:val="00995C3B"/>
    <w:rsid w:val="00A00FBC"/>
    <w:rsid w:val="00A129C6"/>
    <w:rsid w:val="00A14E94"/>
    <w:rsid w:val="00A202A3"/>
    <w:rsid w:val="00A46810"/>
    <w:rsid w:val="00A474F0"/>
    <w:rsid w:val="00A47A18"/>
    <w:rsid w:val="00A53F9A"/>
    <w:rsid w:val="00A5629F"/>
    <w:rsid w:val="00A63519"/>
    <w:rsid w:val="00A65CAA"/>
    <w:rsid w:val="00A7336B"/>
    <w:rsid w:val="00A8053F"/>
    <w:rsid w:val="00A8073B"/>
    <w:rsid w:val="00A818F5"/>
    <w:rsid w:val="00A87019"/>
    <w:rsid w:val="00A94767"/>
    <w:rsid w:val="00A948BB"/>
    <w:rsid w:val="00AA0B30"/>
    <w:rsid w:val="00AD448F"/>
    <w:rsid w:val="00AE6769"/>
    <w:rsid w:val="00AF1E61"/>
    <w:rsid w:val="00AF4A2F"/>
    <w:rsid w:val="00B02FA4"/>
    <w:rsid w:val="00B0522E"/>
    <w:rsid w:val="00B324A7"/>
    <w:rsid w:val="00B332E4"/>
    <w:rsid w:val="00B66FAE"/>
    <w:rsid w:val="00B70785"/>
    <w:rsid w:val="00B8098B"/>
    <w:rsid w:val="00B82A82"/>
    <w:rsid w:val="00C34010"/>
    <w:rsid w:val="00C35F27"/>
    <w:rsid w:val="00C3601F"/>
    <w:rsid w:val="00C56BA0"/>
    <w:rsid w:val="00C92D94"/>
    <w:rsid w:val="00C97E3D"/>
    <w:rsid w:val="00CA00FB"/>
    <w:rsid w:val="00CA0FD0"/>
    <w:rsid w:val="00CE7027"/>
    <w:rsid w:val="00D042B1"/>
    <w:rsid w:val="00D33B05"/>
    <w:rsid w:val="00D4639D"/>
    <w:rsid w:val="00D6182C"/>
    <w:rsid w:val="00D86E0D"/>
    <w:rsid w:val="00DA118F"/>
    <w:rsid w:val="00DA63E8"/>
    <w:rsid w:val="00DB19C4"/>
    <w:rsid w:val="00DD323C"/>
    <w:rsid w:val="00DE008F"/>
    <w:rsid w:val="00E23031"/>
    <w:rsid w:val="00E3413D"/>
    <w:rsid w:val="00E444DE"/>
    <w:rsid w:val="00E57CA7"/>
    <w:rsid w:val="00E6290C"/>
    <w:rsid w:val="00EA538E"/>
    <w:rsid w:val="00EA6AB2"/>
    <w:rsid w:val="00EF6700"/>
    <w:rsid w:val="00F12AFF"/>
    <w:rsid w:val="00F1449E"/>
    <w:rsid w:val="00F32A32"/>
    <w:rsid w:val="00F37396"/>
    <w:rsid w:val="00F65AF9"/>
    <w:rsid w:val="00F86240"/>
    <w:rsid w:val="00FA3065"/>
    <w:rsid w:val="00FA519D"/>
    <w:rsid w:val="00FB3CA2"/>
    <w:rsid w:val="00FD59CD"/>
    <w:rsid w:val="00FF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65504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unhideWhenUsed/>
    <w:qFormat/>
    <w:rsid w:val="006550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B82A82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82A8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spacing w:val="5"/>
      <w:sz w:val="25"/>
      <w:szCs w:val="25"/>
    </w:rPr>
  </w:style>
  <w:style w:type="character" w:customStyle="1" w:styleId="a3">
    <w:name w:val="Основной текст_"/>
    <w:basedOn w:val="a0"/>
    <w:link w:val="5"/>
    <w:uiPriority w:val="99"/>
    <w:rsid w:val="00B82A82"/>
    <w:rPr>
      <w:rFonts w:ascii="Times New Roman" w:eastAsia="Times New Roman" w:hAnsi="Times New Roman" w:cs="Times New Roman"/>
      <w:spacing w:val="7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3"/>
    <w:rsid w:val="00B82A82"/>
    <w:pPr>
      <w:widowControl w:val="0"/>
      <w:shd w:val="clear" w:color="auto" w:fill="FFFFFF"/>
      <w:spacing w:after="0" w:line="557" w:lineRule="exact"/>
      <w:jc w:val="both"/>
    </w:pPr>
    <w:rPr>
      <w:rFonts w:ascii="Times New Roman" w:eastAsia="Times New Roman" w:hAnsi="Times New Roman" w:cs="Times New Roman"/>
      <w:spacing w:val="7"/>
      <w:sz w:val="21"/>
      <w:szCs w:val="21"/>
    </w:rPr>
  </w:style>
  <w:style w:type="character" w:customStyle="1" w:styleId="21">
    <w:name w:val="Основной текст (2)_"/>
    <w:basedOn w:val="a0"/>
    <w:link w:val="22"/>
    <w:uiPriority w:val="99"/>
    <w:rsid w:val="00B82A82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B82A82"/>
    <w:pPr>
      <w:widowControl w:val="0"/>
      <w:shd w:val="clear" w:color="auto" w:fill="FFFFFF"/>
      <w:spacing w:before="660" w:after="60" w:line="317" w:lineRule="exact"/>
      <w:jc w:val="center"/>
    </w:pPr>
    <w:rPr>
      <w:rFonts w:ascii="Times New Roman" w:eastAsia="Times New Roman" w:hAnsi="Times New Roman" w:cs="Times New Roman"/>
      <w:b/>
      <w:bCs/>
      <w:spacing w:val="8"/>
      <w:sz w:val="21"/>
      <w:szCs w:val="21"/>
    </w:rPr>
  </w:style>
  <w:style w:type="character" w:customStyle="1" w:styleId="3">
    <w:name w:val="Заголовок №3_"/>
    <w:basedOn w:val="a0"/>
    <w:link w:val="30"/>
    <w:rsid w:val="00B82A82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character" w:customStyle="1" w:styleId="41">
    <w:name w:val="Основной текст4"/>
    <w:basedOn w:val="a3"/>
    <w:rsid w:val="00B82A82"/>
    <w:rPr>
      <w:rFonts w:ascii="Times New Roman" w:eastAsia="Times New Roman" w:hAnsi="Times New Roman" w:cs="Times New Roman"/>
      <w:color w:val="000000"/>
      <w:spacing w:val="7"/>
      <w:w w:val="100"/>
      <w:position w:val="0"/>
      <w:sz w:val="21"/>
      <w:szCs w:val="21"/>
      <w:u w:val="single"/>
      <w:shd w:val="clear" w:color="auto" w:fill="FFFFFF"/>
      <w:lang w:val="en-US"/>
    </w:rPr>
  </w:style>
  <w:style w:type="paragraph" w:customStyle="1" w:styleId="30">
    <w:name w:val="Заголовок №3"/>
    <w:basedOn w:val="a"/>
    <w:link w:val="3"/>
    <w:rsid w:val="00B82A82"/>
    <w:pPr>
      <w:widowControl w:val="0"/>
      <w:shd w:val="clear" w:color="auto" w:fill="FFFFFF"/>
      <w:spacing w:before="240" w:after="30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spacing w:val="8"/>
      <w:sz w:val="21"/>
      <w:szCs w:val="21"/>
    </w:rPr>
  </w:style>
  <w:style w:type="paragraph" w:styleId="a4">
    <w:name w:val="List Paragraph"/>
    <w:basedOn w:val="a"/>
    <w:uiPriority w:val="34"/>
    <w:qFormat/>
    <w:rsid w:val="00B324A7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FA519D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FA519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FA519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A519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A519D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A5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519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65504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65504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numbering" w:customStyle="1" w:styleId="10">
    <w:name w:val="Нет списка1"/>
    <w:next w:val="a2"/>
    <w:uiPriority w:val="99"/>
    <w:semiHidden/>
    <w:unhideWhenUsed/>
    <w:rsid w:val="00655040"/>
  </w:style>
  <w:style w:type="paragraph" w:styleId="ac">
    <w:name w:val="Normal (Web)"/>
    <w:basedOn w:val="a"/>
    <w:uiPriority w:val="99"/>
    <w:semiHidden/>
    <w:unhideWhenUsed/>
    <w:rsid w:val="00655040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d">
    <w:name w:val="Hyperlink"/>
    <w:basedOn w:val="a0"/>
    <w:uiPriority w:val="99"/>
    <w:semiHidden/>
    <w:unhideWhenUsed/>
    <w:rsid w:val="00655040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655040"/>
    <w:pPr>
      <w:numPr>
        <w:numId w:val="44"/>
      </w:numPr>
    </w:pPr>
  </w:style>
  <w:style w:type="paragraph" w:styleId="ae">
    <w:name w:val="Body Text"/>
    <w:basedOn w:val="a"/>
    <w:link w:val="af"/>
    <w:rsid w:val="0065504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">
    <w:name w:val="Основной текст Знак"/>
    <w:basedOn w:val="a0"/>
    <w:link w:val="ae"/>
    <w:rsid w:val="0065504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0pt">
    <w:name w:val="Основной текст + Полужирный;Интервал 0 pt"/>
    <w:basedOn w:val="a3"/>
    <w:rsid w:val="00655040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1">
    <w:name w:val="Основной текст1"/>
    <w:basedOn w:val="a"/>
    <w:uiPriority w:val="99"/>
    <w:rsid w:val="00655040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uiPriority w:val="99"/>
    <w:rsid w:val="00655040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numbering" w:customStyle="1" w:styleId="110">
    <w:name w:val="Нет списка11"/>
    <w:next w:val="a2"/>
    <w:uiPriority w:val="99"/>
    <w:semiHidden/>
    <w:unhideWhenUsed/>
    <w:rsid w:val="00655040"/>
  </w:style>
  <w:style w:type="character" w:customStyle="1" w:styleId="af0">
    <w:name w:val="Основной текст + Полужирный"/>
    <w:aliases w:val="Интервал 0 pt"/>
    <w:uiPriority w:val="99"/>
    <w:rsid w:val="00655040"/>
    <w:rPr>
      <w:rFonts w:ascii="Times New Roman" w:hAnsi="Times New Roman"/>
      <w:b/>
      <w:color w:val="000000"/>
      <w:spacing w:val="10"/>
      <w:w w:val="100"/>
      <w:position w:val="0"/>
      <w:sz w:val="17"/>
      <w:shd w:val="clear" w:color="auto" w:fill="FFFFFF"/>
      <w:lang w:val="ru-RU"/>
    </w:rPr>
  </w:style>
  <w:style w:type="table" w:styleId="af1">
    <w:name w:val="Table Grid"/>
    <w:basedOn w:val="a1"/>
    <w:uiPriority w:val="99"/>
    <w:rsid w:val="0065504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Document Map"/>
    <w:basedOn w:val="a"/>
    <w:link w:val="af3"/>
    <w:uiPriority w:val="99"/>
    <w:semiHidden/>
    <w:rsid w:val="00655040"/>
    <w:pPr>
      <w:shd w:val="clear" w:color="auto" w:fill="000080"/>
      <w:spacing w:after="0" w:line="240" w:lineRule="auto"/>
    </w:pPr>
    <w:rPr>
      <w:rFonts w:ascii="Times New Roman" w:eastAsia="Calibri" w:hAnsi="Times New Roman" w:cs="Times New Roman"/>
      <w:sz w:val="2"/>
      <w:szCs w:val="20"/>
      <w:lang w:eastAsia="ru-RU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655040"/>
    <w:rPr>
      <w:rFonts w:ascii="Times New Roman" w:eastAsia="Calibri" w:hAnsi="Times New Roman" w:cs="Times New Roman"/>
      <w:sz w:val="2"/>
      <w:szCs w:val="20"/>
      <w:shd w:val="clear" w:color="auto" w:fill="000080"/>
      <w:lang w:eastAsia="ru-RU"/>
    </w:rPr>
  </w:style>
  <w:style w:type="paragraph" w:styleId="af4">
    <w:name w:val="No Spacing"/>
    <w:uiPriority w:val="1"/>
    <w:qFormat/>
    <w:rsid w:val="00655040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111">
    <w:name w:val="Нет списка111"/>
    <w:next w:val="a2"/>
    <w:uiPriority w:val="99"/>
    <w:semiHidden/>
    <w:unhideWhenUsed/>
    <w:rsid w:val="00655040"/>
  </w:style>
  <w:style w:type="table" w:customStyle="1" w:styleId="12">
    <w:name w:val="Сетка таблицы1"/>
    <w:basedOn w:val="a1"/>
    <w:next w:val="af1"/>
    <w:uiPriority w:val="59"/>
    <w:rsid w:val="0065504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Верхний колонтитул1"/>
    <w:basedOn w:val="a"/>
    <w:next w:val="af5"/>
    <w:link w:val="af6"/>
    <w:uiPriority w:val="99"/>
    <w:unhideWhenUsed/>
    <w:rsid w:val="0065504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6">
    <w:name w:val="Верхний колонтитул Знак"/>
    <w:basedOn w:val="a0"/>
    <w:link w:val="13"/>
    <w:uiPriority w:val="99"/>
    <w:rsid w:val="00655040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4">
    <w:name w:val="Нижний колонтитул1"/>
    <w:basedOn w:val="a"/>
    <w:next w:val="af7"/>
    <w:link w:val="af8"/>
    <w:uiPriority w:val="99"/>
    <w:unhideWhenUsed/>
    <w:rsid w:val="0065504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8">
    <w:name w:val="Нижний колонтитул Знак"/>
    <w:basedOn w:val="a0"/>
    <w:link w:val="14"/>
    <w:uiPriority w:val="99"/>
    <w:rsid w:val="00655040"/>
    <w:rPr>
      <w:rFonts w:ascii="Calibri" w:eastAsia="Calibri" w:hAnsi="Calibri" w:cs="Times New Roman"/>
      <w:sz w:val="20"/>
      <w:szCs w:val="20"/>
      <w:lang w:eastAsia="ru-RU"/>
    </w:rPr>
  </w:style>
  <w:style w:type="paragraph" w:styleId="af5">
    <w:name w:val="header"/>
    <w:basedOn w:val="a"/>
    <w:link w:val="15"/>
    <w:uiPriority w:val="99"/>
    <w:unhideWhenUsed/>
    <w:rsid w:val="006550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Верхний колонтитул Знак1"/>
    <w:basedOn w:val="a0"/>
    <w:link w:val="af5"/>
    <w:uiPriority w:val="99"/>
    <w:rsid w:val="006550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16"/>
    <w:uiPriority w:val="99"/>
    <w:unhideWhenUsed/>
    <w:rsid w:val="006550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ижний колонтитул Знак1"/>
    <w:basedOn w:val="a0"/>
    <w:link w:val="af7"/>
    <w:uiPriority w:val="99"/>
    <w:rsid w:val="00655040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655040"/>
  </w:style>
  <w:style w:type="table" w:customStyle="1" w:styleId="24">
    <w:name w:val="Сетка таблицы2"/>
    <w:basedOn w:val="a1"/>
    <w:next w:val="af1"/>
    <w:uiPriority w:val="59"/>
    <w:rsid w:val="0065504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EA538E"/>
  </w:style>
  <w:style w:type="table" w:customStyle="1" w:styleId="33">
    <w:name w:val="Сетка таблицы3"/>
    <w:basedOn w:val="a1"/>
    <w:next w:val="af1"/>
    <w:uiPriority w:val="99"/>
    <w:rsid w:val="00EA53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EA538E"/>
  </w:style>
  <w:style w:type="table" w:customStyle="1" w:styleId="112">
    <w:name w:val="Сетка таблицы11"/>
    <w:basedOn w:val="a1"/>
    <w:next w:val="af1"/>
    <w:uiPriority w:val="59"/>
    <w:rsid w:val="00EA5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2"/>
    <w:uiPriority w:val="99"/>
    <w:semiHidden/>
    <w:unhideWhenUsed/>
    <w:rsid w:val="00EA538E"/>
  </w:style>
  <w:style w:type="table" w:customStyle="1" w:styleId="211">
    <w:name w:val="Сетка таблицы21"/>
    <w:basedOn w:val="a1"/>
    <w:next w:val="af1"/>
    <w:uiPriority w:val="59"/>
    <w:rsid w:val="00EA5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line number"/>
    <w:basedOn w:val="a0"/>
    <w:uiPriority w:val="99"/>
    <w:semiHidden/>
    <w:unhideWhenUsed/>
    <w:rsid w:val="00582F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65504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unhideWhenUsed/>
    <w:qFormat/>
    <w:rsid w:val="006550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B82A82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82A8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spacing w:val="5"/>
      <w:sz w:val="25"/>
      <w:szCs w:val="25"/>
    </w:rPr>
  </w:style>
  <w:style w:type="character" w:customStyle="1" w:styleId="a3">
    <w:name w:val="Основной текст_"/>
    <w:basedOn w:val="a0"/>
    <w:link w:val="5"/>
    <w:uiPriority w:val="99"/>
    <w:rsid w:val="00B82A82"/>
    <w:rPr>
      <w:rFonts w:ascii="Times New Roman" w:eastAsia="Times New Roman" w:hAnsi="Times New Roman" w:cs="Times New Roman"/>
      <w:spacing w:val="7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3"/>
    <w:rsid w:val="00B82A82"/>
    <w:pPr>
      <w:widowControl w:val="0"/>
      <w:shd w:val="clear" w:color="auto" w:fill="FFFFFF"/>
      <w:spacing w:after="0" w:line="557" w:lineRule="exact"/>
      <w:jc w:val="both"/>
    </w:pPr>
    <w:rPr>
      <w:rFonts w:ascii="Times New Roman" w:eastAsia="Times New Roman" w:hAnsi="Times New Roman" w:cs="Times New Roman"/>
      <w:spacing w:val="7"/>
      <w:sz w:val="21"/>
      <w:szCs w:val="21"/>
    </w:rPr>
  </w:style>
  <w:style w:type="character" w:customStyle="1" w:styleId="21">
    <w:name w:val="Основной текст (2)_"/>
    <w:basedOn w:val="a0"/>
    <w:link w:val="22"/>
    <w:uiPriority w:val="99"/>
    <w:rsid w:val="00B82A82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B82A82"/>
    <w:pPr>
      <w:widowControl w:val="0"/>
      <w:shd w:val="clear" w:color="auto" w:fill="FFFFFF"/>
      <w:spacing w:before="660" w:after="60" w:line="317" w:lineRule="exact"/>
      <w:jc w:val="center"/>
    </w:pPr>
    <w:rPr>
      <w:rFonts w:ascii="Times New Roman" w:eastAsia="Times New Roman" w:hAnsi="Times New Roman" w:cs="Times New Roman"/>
      <w:b/>
      <w:bCs/>
      <w:spacing w:val="8"/>
      <w:sz w:val="21"/>
      <w:szCs w:val="21"/>
    </w:rPr>
  </w:style>
  <w:style w:type="character" w:customStyle="1" w:styleId="3">
    <w:name w:val="Заголовок №3_"/>
    <w:basedOn w:val="a0"/>
    <w:link w:val="30"/>
    <w:rsid w:val="00B82A82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character" w:customStyle="1" w:styleId="41">
    <w:name w:val="Основной текст4"/>
    <w:basedOn w:val="a3"/>
    <w:rsid w:val="00B82A82"/>
    <w:rPr>
      <w:rFonts w:ascii="Times New Roman" w:eastAsia="Times New Roman" w:hAnsi="Times New Roman" w:cs="Times New Roman"/>
      <w:color w:val="000000"/>
      <w:spacing w:val="7"/>
      <w:w w:val="100"/>
      <w:position w:val="0"/>
      <w:sz w:val="21"/>
      <w:szCs w:val="21"/>
      <w:u w:val="single"/>
      <w:shd w:val="clear" w:color="auto" w:fill="FFFFFF"/>
      <w:lang w:val="en-US"/>
    </w:rPr>
  </w:style>
  <w:style w:type="paragraph" w:customStyle="1" w:styleId="30">
    <w:name w:val="Заголовок №3"/>
    <w:basedOn w:val="a"/>
    <w:link w:val="3"/>
    <w:rsid w:val="00B82A82"/>
    <w:pPr>
      <w:widowControl w:val="0"/>
      <w:shd w:val="clear" w:color="auto" w:fill="FFFFFF"/>
      <w:spacing w:before="240" w:after="30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spacing w:val="8"/>
      <w:sz w:val="21"/>
      <w:szCs w:val="21"/>
    </w:rPr>
  </w:style>
  <w:style w:type="paragraph" w:styleId="a4">
    <w:name w:val="List Paragraph"/>
    <w:basedOn w:val="a"/>
    <w:uiPriority w:val="34"/>
    <w:qFormat/>
    <w:rsid w:val="00B324A7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FA519D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FA519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FA519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A519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A519D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A5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519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65504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65504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numbering" w:customStyle="1" w:styleId="10">
    <w:name w:val="Нет списка1"/>
    <w:next w:val="a2"/>
    <w:uiPriority w:val="99"/>
    <w:semiHidden/>
    <w:unhideWhenUsed/>
    <w:rsid w:val="00655040"/>
  </w:style>
  <w:style w:type="paragraph" w:styleId="ac">
    <w:name w:val="Normal (Web)"/>
    <w:basedOn w:val="a"/>
    <w:uiPriority w:val="99"/>
    <w:semiHidden/>
    <w:unhideWhenUsed/>
    <w:rsid w:val="00655040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d">
    <w:name w:val="Hyperlink"/>
    <w:basedOn w:val="a0"/>
    <w:uiPriority w:val="99"/>
    <w:semiHidden/>
    <w:unhideWhenUsed/>
    <w:rsid w:val="00655040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655040"/>
    <w:pPr>
      <w:numPr>
        <w:numId w:val="44"/>
      </w:numPr>
    </w:pPr>
  </w:style>
  <w:style w:type="paragraph" w:styleId="ae">
    <w:name w:val="Body Text"/>
    <w:basedOn w:val="a"/>
    <w:link w:val="af"/>
    <w:rsid w:val="0065504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">
    <w:name w:val="Основной текст Знак"/>
    <w:basedOn w:val="a0"/>
    <w:link w:val="ae"/>
    <w:rsid w:val="0065504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0pt">
    <w:name w:val="Основной текст + Полужирный;Интервал 0 pt"/>
    <w:basedOn w:val="a3"/>
    <w:rsid w:val="00655040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1">
    <w:name w:val="Основной текст1"/>
    <w:basedOn w:val="a"/>
    <w:uiPriority w:val="99"/>
    <w:rsid w:val="00655040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uiPriority w:val="99"/>
    <w:rsid w:val="00655040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numbering" w:customStyle="1" w:styleId="110">
    <w:name w:val="Нет списка11"/>
    <w:next w:val="a2"/>
    <w:uiPriority w:val="99"/>
    <w:semiHidden/>
    <w:unhideWhenUsed/>
    <w:rsid w:val="00655040"/>
  </w:style>
  <w:style w:type="character" w:customStyle="1" w:styleId="af0">
    <w:name w:val="Основной текст + Полужирный"/>
    <w:aliases w:val="Интервал 0 pt"/>
    <w:uiPriority w:val="99"/>
    <w:rsid w:val="00655040"/>
    <w:rPr>
      <w:rFonts w:ascii="Times New Roman" w:hAnsi="Times New Roman"/>
      <w:b/>
      <w:color w:val="000000"/>
      <w:spacing w:val="10"/>
      <w:w w:val="100"/>
      <w:position w:val="0"/>
      <w:sz w:val="17"/>
      <w:shd w:val="clear" w:color="auto" w:fill="FFFFFF"/>
      <w:lang w:val="ru-RU"/>
    </w:rPr>
  </w:style>
  <w:style w:type="table" w:styleId="af1">
    <w:name w:val="Table Grid"/>
    <w:basedOn w:val="a1"/>
    <w:uiPriority w:val="99"/>
    <w:rsid w:val="0065504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Document Map"/>
    <w:basedOn w:val="a"/>
    <w:link w:val="af3"/>
    <w:uiPriority w:val="99"/>
    <w:semiHidden/>
    <w:rsid w:val="00655040"/>
    <w:pPr>
      <w:shd w:val="clear" w:color="auto" w:fill="000080"/>
      <w:spacing w:after="0" w:line="240" w:lineRule="auto"/>
    </w:pPr>
    <w:rPr>
      <w:rFonts w:ascii="Times New Roman" w:eastAsia="Calibri" w:hAnsi="Times New Roman" w:cs="Times New Roman"/>
      <w:sz w:val="2"/>
      <w:szCs w:val="20"/>
      <w:lang w:eastAsia="ru-RU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655040"/>
    <w:rPr>
      <w:rFonts w:ascii="Times New Roman" w:eastAsia="Calibri" w:hAnsi="Times New Roman" w:cs="Times New Roman"/>
      <w:sz w:val="2"/>
      <w:szCs w:val="20"/>
      <w:shd w:val="clear" w:color="auto" w:fill="000080"/>
      <w:lang w:eastAsia="ru-RU"/>
    </w:rPr>
  </w:style>
  <w:style w:type="paragraph" w:styleId="af4">
    <w:name w:val="No Spacing"/>
    <w:uiPriority w:val="1"/>
    <w:qFormat/>
    <w:rsid w:val="00655040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111">
    <w:name w:val="Нет списка111"/>
    <w:next w:val="a2"/>
    <w:uiPriority w:val="99"/>
    <w:semiHidden/>
    <w:unhideWhenUsed/>
    <w:rsid w:val="00655040"/>
  </w:style>
  <w:style w:type="table" w:customStyle="1" w:styleId="12">
    <w:name w:val="Сетка таблицы1"/>
    <w:basedOn w:val="a1"/>
    <w:next w:val="af1"/>
    <w:uiPriority w:val="59"/>
    <w:rsid w:val="0065504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Верхний колонтитул1"/>
    <w:basedOn w:val="a"/>
    <w:next w:val="af5"/>
    <w:link w:val="af6"/>
    <w:uiPriority w:val="99"/>
    <w:unhideWhenUsed/>
    <w:rsid w:val="0065504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6">
    <w:name w:val="Верхний колонтитул Знак"/>
    <w:basedOn w:val="a0"/>
    <w:link w:val="13"/>
    <w:uiPriority w:val="99"/>
    <w:rsid w:val="00655040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4">
    <w:name w:val="Нижний колонтитул1"/>
    <w:basedOn w:val="a"/>
    <w:next w:val="af7"/>
    <w:link w:val="af8"/>
    <w:uiPriority w:val="99"/>
    <w:unhideWhenUsed/>
    <w:rsid w:val="0065504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8">
    <w:name w:val="Нижний колонтитул Знак"/>
    <w:basedOn w:val="a0"/>
    <w:link w:val="14"/>
    <w:uiPriority w:val="99"/>
    <w:rsid w:val="00655040"/>
    <w:rPr>
      <w:rFonts w:ascii="Calibri" w:eastAsia="Calibri" w:hAnsi="Calibri" w:cs="Times New Roman"/>
      <w:sz w:val="20"/>
      <w:szCs w:val="20"/>
      <w:lang w:eastAsia="ru-RU"/>
    </w:rPr>
  </w:style>
  <w:style w:type="paragraph" w:styleId="af5">
    <w:name w:val="header"/>
    <w:basedOn w:val="a"/>
    <w:link w:val="15"/>
    <w:uiPriority w:val="99"/>
    <w:unhideWhenUsed/>
    <w:rsid w:val="006550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Верхний колонтитул Знак1"/>
    <w:basedOn w:val="a0"/>
    <w:link w:val="af5"/>
    <w:uiPriority w:val="99"/>
    <w:rsid w:val="006550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16"/>
    <w:uiPriority w:val="99"/>
    <w:unhideWhenUsed/>
    <w:rsid w:val="006550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ижний колонтитул Знак1"/>
    <w:basedOn w:val="a0"/>
    <w:link w:val="af7"/>
    <w:uiPriority w:val="99"/>
    <w:rsid w:val="00655040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655040"/>
  </w:style>
  <w:style w:type="table" w:customStyle="1" w:styleId="24">
    <w:name w:val="Сетка таблицы2"/>
    <w:basedOn w:val="a1"/>
    <w:next w:val="af1"/>
    <w:uiPriority w:val="59"/>
    <w:rsid w:val="0065504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EA538E"/>
  </w:style>
  <w:style w:type="table" w:customStyle="1" w:styleId="33">
    <w:name w:val="Сетка таблицы3"/>
    <w:basedOn w:val="a1"/>
    <w:next w:val="af1"/>
    <w:uiPriority w:val="99"/>
    <w:rsid w:val="00EA53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EA538E"/>
  </w:style>
  <w:style w:type="table" w:customStyle="1" w:styleId="112">
    <w:name w:val="Сетка таблицы11"/>
    <w:basedOn w:val="a1"/>
    <w:next w:val="af1"/>
    <w:uiPriority w:val="59"/>
    <w:rsid w:val="00EA5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2"/>
    <w:uiPriority w:val="99"/>
    <w:semiHidden/>
    <w:unhideWhenUsed/>
    <w:rsid w:val="00EA538E"/>
  </w:style>
  <w:style w:type="table" w:customStyle="1" w:styleId="211">
    <w:name w:val="Сетка таблицы21"/>
    <w:basedOn w:val="a1"/>
    <w:next w:val="af1"/>
    <w:uiPriority w:val="59"/>
    <w:rsid w:val="00EA5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line number"/>
    <w:basedOn w:val="a0"/>
    <w:uiPriority w:val="99"/>
    <w:semiHidden/>
    <w:unhideWhenUsed/>
    <w:rsid w:val="00582F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avat-neftekhim.gazprom.ru/d/textpage/78/120/sobstinfo.xls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3561</Words>
  <Characters>20304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2019-10-30T09:05:00Z</dcterms:created>
  <dcterms:modified xsi:type="dcterms:W3CDTF">2019-11-07T05:46:00Z</dcterms:modified>
</cp:coreProperties>
</file>